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1768" w14:textId="77777777" w:rsidR="00E33B04" w:rsidRPr="008E4FA4" w:rsidRDefault="00604B7B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7282953" wp14:editId="3AC63968">
            <wp:extent cx="2019300" cy="838200"/>
            <wp:effectExtent l="0" t="0" r="0" b="0"/>
            <wp:docPr id="1" name="Bild 1" descr="Rewindo_Logo4c_Sub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windo_Logo4c_Sub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2D722" w14:textId="77777777" w:rsidR="00E33B04" w:rsidRDefault="00E33B04" w:rsidP="00E33B04">
      <w:pPr>
        <w:pStyle w:val="Textkrper"/>
        <w:spacing w:line="312" w:lineRule="auto"/>
        <w:rPr>
          <w:rFonts w:ascii="Arial" w:hAnsi="Arial" w:cs="Arial"/>
          <w:sz w:val="22"/>
          <w:szCs w:val="22"/>
        </w:rPr>
      </w:pPr>
    </w:p>
    <w:p w14:paraId="592411D6" w14:textId="77777777" w:rsidR="00E33B04" w:rsidRDefault="00E33B04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57CD1A74" w14:textId="60D7CBDC" w:rsidR="0088451B" w:rsidRPr="00BD2954" w:rsidRDefault="0088451B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 w:rsidRPr="00BD2954">
        <w:rPr>
          <w:rFonts w:ascii="Arial" w:hAnsi="Arial" w:cs="Arial"/>
          <w:sz w:val="24"/>
        </w:rPr>
        <w:t>Pressemeldun</w:t>
      </w:r>
      <w:r w:rsidR="00270CEE">
        <w:rPr>
          <w:rFonts w:ascii="Arial" w:hAnsi="Arial" w:cs="Arial"/>
          <w:sz w:val="24"/>
        </w:rPr>
        <w:t>g</w:t>
      </w:r>
    </w:p>
    <w:p w14:paraId="360E3221" w14:textId="3CE3B948" w:rsidR="00AA037B" w:rsidRPr="00922BF1" w:rsidRDefault="003377B7" w:rsidP="00AA037B">
      <w:pPr>
        <w:pStyle w:val="Textkrper"/>
        <w:spacing w:line="312" w:lineRule="auto"/>
        <w:ind w:left="162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06</w:t>
      </w:r>
      <w:r w:rsidR="00073FD8">
        <w:rPr>
          <w:rFonts w:ascii="Arial" w:hAnsi="Arial" w:cs="Arial"/>
          <w:b w:val="0"/>
          <w:sz w:val="20"/>
          <w:szCs w:val="20"/>
        </w:rPr>
        <w:t>.</w:t>
      </w:r>
      <w:r>
        <w:rPr>
          <w:rFonts w:ascii="Arial" w:hAnsi="Arial" w:cs="Arial"/>
          <w:b w:val="0"/>
          <w:sz w:val="20"/>
          <w:szCs w:val="20"/>
        </w:rPr>
        <w:t>12</w:t>
      </w:r>
      <w:r w:rsidR="00073FD8">
        <w:rPr>
          <w:rFonts w:ascii="Arial" w:hAnsi="Arial" w:cs="Arial"/>
          <w:b w:val="0"/>
          <w:sz w:val="20"/>
          <w:szCs w:val="20"/>
        </w:rPr>
        <w:t>.2021</w:t>
      </w:r>
    </w:p>
    <w:p w14:paraId="59A5F3BA" w14:textId="77777777" w:rsidR="0088451B" w:rsidRDefault="0088451B" w:rsidP="0035392B">
      <w:pPr>
        <w:pStyle w:val="Textkrper"/>
        <w:spacing w:line="312" w:lineRule="auto"/>
        <w:rPr>
          <w:rFonts w:ascii="Arial" w:hAnsi="Arial" w:cs="Arial"/>
          <w:b w:val="0"/>
          <w:sz w:val="20"/>
          <w:szCs w:val="20"/>
        </w:rPr>
      </w:pPr>
    </w:p>
    <w:p w14:paraId="3D187F64" w14:textId="703595C3" w:rsidR="00A51C7E" w:rsidRDefault="00A51C7E" w:rsidP="003C1B66">
      <w:pPr>
        <w:pStyle w:val="Textkrper"/>
        <w:spacing w:line="312" w:lineRule="auto"/>
        <w:rPr>
          <w:rFonts w:ascii="Arial" w:hAnsi="Arial" w:cs="Arial"/>
          <w:sz w:val="24"/>
        </w:rPr>
      </w:pPr>
    </w:p>
    <w:p w14:paraId="6FDBE310" w14:textId="5F4539BD" w:rsidR="00ED272E" w:rsidRPr="00475D45" w:rsidRDefault="00E32DFD" w:rsidP="00270CEE">
      <w:pPr>
        <w:pStyle w:val="Textkrper"/>
        <w:spacing w:line="312" w:lineRule="auto"/>
        <w:ind w:left="1622"/>
        <w:rPr>
          <w:rFonts w:ascii="Arial" w:hAnsi="Arial" w:cs="Arial"/>
          <w:sz w:val="24"/>
        </w:rPr>
      </w:pPr>
      <w:r w:rsidRPr="00E32DFD">
        <w:rPr>
          <w:rFonts w:ascii="Arial" w:hAnsi="Arial" w:cs="Arial"/>
          <w:sz w:val="24"/>
        </w:rPr>
        <w:t>14 Fenster fürs Recycling</w:t>
      </w:r>
      <w:r w:rsidR="00E922C7">
        <w:rPr>
          <w:rFonts w:ascii="Arial" w:hAnsi="Arial" w:cs="Arial"/>
          <w:sz w:val="24"/>
        </w:rPr>
        <w:t>: G</w:t>
      </w:r>
      <w:r w:rsidR="0084353E">
        <w:rPr>
          <w:rFonts w:ascii="Arial" w:hAnsi="Arial" w:cs="Arial"/>
          <w:sz w:val="24"/>
        </w:rPr>
        <w:t>roße Wirkung</w:t>
      </w:r>
      <w:r w:rsidR="004F6C93">
        <w:rPr>
          <w:rFonts w:ascii="Arial" w:hAnsi="Arial" w:cs="Arial"/>
          <w:sz w:val="24"/>
        </w:rPr>
        <w:t xml:space="preserve"> </w:t>
      </w:r>
      <w:r w:rsidR="003A4A74">
        <w:rPr>
          <w:rFonts w:ascii="Arial" w:hAnsi="Arial" w:cs="Arial"/>
          <w:sz w:val="24"/>
        </w:rPr>
        <w:t>in</w:t>
      </w:r>
      <w:r w:rsidR="008920F9">
        <w:rPr>
          <w:rFonts w:ascii="Arial" w:hAnsi="Arial" w:cs="Arial"/>
          <w:sz w:val="24"/>
        </w:rPr>
        <w:t xml:space="preserve"> kleinen Schritten</w:t>
      </w:r>
    </w:p>
    <w:p w14:paraId="61A2BE71" w14:textId="77777777" w:rsidR="00270CEE" w:rsidRPr="00FD2E82" w:rsidRDefault="00270CEE" w:rsidP="00811822">
      <w:pPr>
        <w:pStyle w:val="Textkrper"/>
        <w:spacing w:line="312" w:lineRule="auto"/>
        <w:ind w:left="1622" w:right="1622"/>
        <w:rPr>
          <w:rFonts w:ascii="Arial" w:hAnsi="Arial" w:cs="Arial"/>
          <w:b w:val="0"/>
          <w:sz w:val="20"/>
          <w:szCs w:val="20"/>
          <w:u w:val="single"/>
        </w:rPr>
      </w:pPr>
    </w:p>
    <w:p w14:paraId="1AD95626" w14:textId="77777777" w:rsidR="00475D45" w:rsidRPr="00475D45" w:rsidRDefault="00475D45" w:rsidP="00475D45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0A8572F6" w14:textId="23401021" w:rsidR="00BE167E" w:rsidRDefault="002B35A1" w:rsidP="00BB790B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Köln</w:t>
      </w:r>
      <w:r w:rsidR="008920F9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="008920F9">
        <w:rPr>
          <w:rFonts w:ascii="Arial" w:hAnsi="Arial" w:cs="Arial"/>
          <w:color w:val="000000" w:themeColor="text1"/>
          <w:sz w:val="20"/>
          <w:szCs w:val="20"/>
        </w:rPr>
        <w:t>dialoginar</w:t>
      </w:r>
      <w:proofErr w:type="spellEnd"/>
      <w:r w:rsidR="008920F9">
        <w:rPr>
          <w:rFonts w:ascii="Arial" w:hAnsi="Arial" w:cs="Arial"/>
          <w:color w:val="000000" w:themeColor="text1"/>
          <w:sz w:val="20"/>
          <w:szCs w:val="20"/>
        </w:rPr>
        <w:t xml:space="preserve">). - </w:t>
      </w:r>
      <w:r w:rsidR="00475D45" w:rsidRPr="00475D4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6C93">
        <w:rPr>
          <w:rFonts w:ascii="Arial" w:hAnsi="Arial" w:cs="Arial"/>
          <w:color w:val="000000" w:themeColor="text1"/>
          <w:sz w:val="20"/>
          <w:szCs w:val="20"/>
        </w:rPr>
        <w:t>Neben der aktuellen Corona-Pandemie</w:t>
      </w:r>
      <w:r w:rsidR="00E106D6">
        <w:rPr>
          <w:rFonts w:ascii="Arial" w:hAnsi="Arial" w:cs="Arial"/>
          <w:color w:val="000000" w:themeColor="text1"/>
          <w:sz w:val="20"/>
          <w:szCs w:val="20"/>
        </w:rPr>
        <w:t xml:space="preserve"> ist der aktive Klimaschutz</w:t>
      </w:r>
      <w:r w:rsidR="004F6C93">
        <w:rPr>
          <w:rFonts w:ascii="Arial" w:hAnsi="Arial" w:cs="Arial"/>
          <w:color w:val="000000" w:themeColor="text1"/>
          <w:sz w:val="20"/>
          <w:szCs w:val="20"/>
        </w:rPr>
        <w:t xml:space="preserve"> das bestimmende Thema unserer Zeit. </w:t>
      </w:r>
      <w:r w:rsidR="00E106D6">
        <w:rPr>
          <w:rFonts w:ascii="Arial" w:hAnsi="Arial" w:cs="Arial"/>
          <w:color w:val="000000" w:themeColor="text1"/>
          <w:sz w:val="20"/>
          <w:szCs w:val="20"/>
        </w:rPr>
        <w:t>Dabei sind nicht nur große „Vorzeige-Projekte“ e</w:t>
      </w:r>
      <w:r w:rsidR="003A4A74">
        <w:rPr>
          <w:rFonts w:ascii="Arial" w:hAnsi="Arial" w:cs="Arial"/>
          <w:color w:val="000000" w:themeColor="text1"/>
          <w:sz w:val="20"/>
          <w:szCs w:val="20"/>
        </w:rPr>
        <w:t xml:space="preserve">ntscheidend auf dem Weg zu </w:t>
      </w:r>
      <w:r w:rsidR="00E106D6">
        <w:rPr>
          <w:rFonts w:ascii="Arial" w:hAnsi="Arial" w:cs="Arial"/>
          <w:color w:val="000000" w:themeColor="text1"/>
          <w:sz w:val="20"/>
          <w:szCs w:val="20"/>
        </w:rPr>
        <w:t>Nachhaltigkeit</w:t>
      </w:r>
      <w:r w:rsidR="003A4A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E167E">
        <w:rPr>
          <w:rFonts w:ascii="Arial" w:hAnsi="Arial" w:cs="Arial"/>
          <w:color w:val="000000" w:themeColor="text1"/>
          <w:sz w:val="20"/>
          <w:szCs w:val="20"/>
        </w:rPr>
        <w:t xml:space="preserve">Dass </w:t>
      </w:r>
      <w:r w:rsidR="00E106D6">
        <w:rPr>
          <w:rFonts w:ascii="Arial" w:hAnsi="Arial" w:cs="Arial"/>
          <w:color w:val="000000" w:themeColor="text1"/>
          <w:sz w:val="20"/>
          <w:szCs w:val="20"/>
        </w:rPr>
        <w:t xml:space="preserve">vielmehr </w:t>
      </w:r>
      <w:r w:rsidR="00BE167E">
        <w:rPr>
          <w:rFonts w:ascii="Arial" w:hAnsi="Arial" w:cs="Arial"/>
          <w:color w:val="000000" w:themeColor="text1"/>
          <w:sz w:val="20"/>
          <w:szCs w:val="20"/>
        </w:rPr>
        <w:t>auch in kleinen Schritten in punkto Ressourcenschutz Großes bewirkt w</w:t>
      </w:r>
      <w:r w:rsidR="00856705">
        <w:rPr>
          <w:rFonts w:ascii="Arial" w:hAnsi="Arial" w:cs="Arial"/>
          <w:color w:val="000000" w:themeColor="text1"/>
          <w:sz w:val="20"/>
          <w:szCs w:val="20"/>
        </w:rPr>
        <w:t xml:space="preserve">erden kann, zeigt </w:t>
      </w:r>
      <w:r w:rsidR="00E106D6">
        <w:rPr>
          <w:rFonts w:ascii="Arial" w:hAnsi="Arial" w:cs="Arial"/>
          <w:color w:val="000000" w:themeColor="text1"/>
          <w:sz w:val="20"/>
          <w:szCs w:val="20"/>
        </w:rPr>
        <w:t xml:space="preserve">nicht zuletzt </w:t>
      </w:r>
      <w:r w:rsidR="00BE167E">
        <w:rPr>
          <w:rFonts w:ascii="Arial" w:hAnsi="Arial" w:cs="Arial"/>
          <w:sz w:val="20"/>
          <w:szCs w:val="20"/>
        </w:rPr>
        <w:t xml:space="preserve">der Austausch von 14 Kunststoff-Fensterelementen beim Deutschen Abbruchverband </w:t>
      </w:r>
      <w:r w:rsidR="00BB790B">
        <w:rPr>
          <w:rFonts w:ascii="Arial" w:hAnsi="Arial" w:cs="Arial"/>
          <w:sz w:val="20"/>
          <w:szCs w:val="20"/>
        </w:rPr>
        <w:t xml:space="preserve">(DA) </w:t>
      </w:r>
      <w:r w:rsidR="00BE167E">
        <w:rPr>
          <w:rFonts w:ascii="Arial" w:hAnsi="Arial" w:cs="Arial"/>
          <w:sz w:val="20"/>
          <w:szCs w:val="20"/>
        </w:rPr>
        <w:t>in Köln.</w:t>
      </w:r>
    </w:p>
    <w:p w14:paraId="26866ACD" w14:textId="0DBBF991" w:rsidR="00BB790B" w:rsidRDefault="00BB790B" w:rsidP="00BB790B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7F61E0E6" w14:textId="7D06F2B8" w:rsidR="00BB790B" w:rsidRPr="00BB790B" w:rsidRDefault="00BB790B" w:rsidP="00BB790B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 w:rsidRPr="00BB790B">
        <w:rPr>
          <w:rFonts w:ascii="Arial" w:hAnsi="Arial" w:cs="Arial"/>
          <w:b/>
          <w:sz w:val="20"/>
          <w:szCs w:val="20"/>
        </w:rPr>
        <w:t>Wahl des Fensterbauers ist entscheidend</w:t>
      </w:r>
    </w:p>
    <w:p w14:paraId="4CA4D053" w14:textId="6BB7942F" w:rsidR="00BB790B" w:rsidRDefault="00BB790B" w:rsidP="005839C0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 den eigenen Fenstertausch zum Nachhaltigkeitsprojekt werden zu lassen, ist die Wahl des richtigen Fensterbauers von entscheidender Bedeutung</w:t>
      </w:r>
      <w:r w:rsidR="002B35A1">
        <w:rPr>
          <w:rFonts w:ascii="Arial" w:hAnsi="Arial" w:cs="Arial"/>
          <w:sz w:val="20"/>
          <w:szCs w:val="20"/>
        </w:rPr>
        <w:t>. D</w:t>
      </w:r>
      <w:r>
        <w:rPr>
          <w:rFonts w:ascii="Arial" w:hAnsi="Arial" w:cs="Arial"/>
          <w:sz w:val="20"/>
          <w:szCs w:val="20"/>
        </w:rPr>
        <w:t>ie fiel beim DA auf die eben</w:t>
      </w:r>
      <w:r w:rsidR="008B36EB">
        <w:rPr>
          <w:rFonts w:ascii="Arial" w:hAnsi="Arial" w:cs="Arial"/>
          <w:sz w:val="20"/>
          <w:szCs w:val="20"/>
        </w:rPr>
        <w:t>falls in der Domstadt ansässige</w:t>
      </w:r>
      <w:r w:rsidR="002B35A1">
        <w:rPr>
          <w:rFonts w:ascii="Arial" w:hAnsi="Arial" w:cs="Arial"/>
          <w:sz w:val="20"/>
          <w:szCs w:val="20"/>
        </w:rPr>
        <w:t xml:space="preserve"> Wallburger GmbH, deren fachkundige Beratung und Ausführung beim Projekt zu Umweltschutz in </w:t>
      </w:r>
      <w:r w:rsidR="00515DE4" w:rsidRPr="00515DE4">
        <w:rPr>
          <w:rFonts w:ascii="Arial" w:hAnsi="Arial" w:cs="Arial"/>
          <w:sz w:val="20"/>
          <w:szCs w:val="20"/>
        </w:rPr>
        <w:t xml:space="preserve">gleich </w:t>
      </w:r>
      <w:r w:rsidR="002B35A1">
        <w:rPr>
          <w:rFonts w:ascii="Arial" w:hAnsi="Arial" w:cs="Arial"/>
          <w:sz w:val="20"/>
          <w:szCs w:val="20"/>
        </w:rPr>
        <w:t xml:space="preserve">dreifacher Hinsicht führte. So sind die neu verbauten </w:t>
      </w:r>
      <w:r w:rsidR="00E7262B">
        <w:rPr>
          <w:rFonts w:ascii="Arial" w:hAnsi="Arial" w:cs="Arial"/>
          <w:sz w:val="20"/>
          <w:szCs w:val="20"/>
        </w:rPr>
        <w:t>Fenster mit Profilen des Rewindo-Gesellschafters Schüc</w:t>
      </w:r>
      <w:r w:rsidR="00615A87">
        <w:rPr>
          <w:rFonts w:ascii="Arial" w:hAnsi="Arial" w:cs="Arial"/>
          <w:sz w:val="20"/>
          <w:szCs w:val="20"/>
        </w:rPr>
        <w:t>o</w:t>
      </w:r>
      <w:r w:rsidR="00E7262B">
        <w:rPr>
          <w:rFonts w:ascii="Arial" w:hAnsi="Arial" w:cs="Arial"/>
          <w:sz w:val="20"/>
          <w:szCs w:val="20"/>
        </w:rPr>
        <w:t xml:space="preserve"> für Passivhäuser</w:t>
      </w:r>
      <w:r w:rsidR="008B36EB">
        <w:rPr>
          <w:rFonts w:ascii="Arial" w:hAnsi="Arial" w:cs="Arial"/>
          <w:sz w:val="20"/>
          <w:szCs w:val="20"/>
        </w:rPr>
        <w:t xml:space="preserve"> </w:t>
      </w:r>
      <w:r w:rsidR="00E7262B">
        <w:rPr>
          <w:rFonts w:ascii="Arial" w:hAnsi="Arial" w:cs="Arial"/>
          <w:sz w:val="20"/>
          <w:szCs w:val="20"/>
        </w:rPr>
        <w:t xml:space="preserve">geeignet und sparen damit nach ihrem Einbau </w:t>
      </w:r>
      <w:r w:rsidR="000D6F47">
        <w:rPr>
          <w:rFonts w:ascii="Arial" w:hAnsi="Arial" w:cs="Arial"/>
          <w:sz w:val="20"/>
          <w:szCs w:val="20"/>
        </w:rPr>
        <w:t>we</w:t>
      </w:r>
      <w:r w:rsidR="00856705">
        <w:rPr>
          <w:rFonts w:ascii="Arial" w:hAnsi="Arial" w:cs="Arial"/>
          <w:sz w:val="20"/>
          <w:szCs w:val="20"/>
        </w:rPr>
        <w:t>rtvolle Energie. Zudem</w:t>
      </w:r>
      <w:r w:rsidR="000D6F47">
        <w:rPr>
          <w:rFonts w:ascii="Arial" w:hAnsi="Arial" w:cs="Arial"/>
          <w:sz w:val="20"/>
          <w:szCs w:val="20"/>
        </w:rPr>
        <w:t xml:space="preserve"> wurde bereits bei der Produktion der Profile im Kern Recyclingmaterial eingesetzt, was den Einsatz von Neuware minimiert und dam</w:t>
      </w:r>
      <w:r w:rsidR="00856705">
        <w:rPr>
          <w:rFonts w:ascii="Arial" w:hAnsi="Arial" w:cs="Arial"/>
          <w:sz w:val="20"/>
          <w:szCs w:val="20"/>
        </w:rPr>
        <w:t>it</w:t>
      </w:r>
      <w:r w:rsidR="0062673D">
        <w:rPr>
          <w:rFonts w:ascii="Arial" w:hAnsi="Arial" w:cs="Arial"/>
          <w:sz w:val="20"/>
          <w:szCs w:val="20"/>
        </w:rPr>
        <w:t xml:space="preserve"> wertvolle Ressourcen schont.</w:t>
      </w:r>
      <w:r w:rsidR="00856705">
        <w:rPr>
          <w:rFonts w:ascii="Arial" w:hAnsi="Arial" w:cs="Arial"/>
          <w:sz w:val="20"/>
          <w:szCs w:val="20"/>
        </w:rPr>
        <w:t xml:space="preserve"> </w:t>
      </w:r>
      <w:r w:rsidR="0062673D">
        <w:rPr>
          <w:rFonts w:ascii="Arial" w:hAnsi="Arial" w:cs="Arial"/>
          <w:sz w:val="20"/>
          <w:szCs w:val="20"/>
        </w:rPr>
        <w:t>F</w:t>
      </w:r>
      <w:r w:rsidR="00E32DFD">
        <w:rPr>
          <w:rFonts w:ascii="Arial" w:hAnsi="Arial" w:cs="Arial"/>
          <w:sz w:val="20"/>
          <w:szCs w:val="20"/>
        </w:rPr>
        <w:t>ür die Gewinnung von Recycling-Rohstoff</w:t>
      </w:r>
      <w:r w:rsidR="00645C26">
        <w:rPr>
          <w:rFonts w:ascii="Arial" w:hAnsi="Arial" w:cs="Arial"/>
          <w:sz w:val="20"/>
          <w:szCs w:val="20"/>
        </w:rPr>
        <w:t xml:space="preserve"> für neue Fenster </w:t>
      </w:r>
      <w:r w:rsidR="00856705">
        <w:rPr>
          <w:rFonts w:ascii="Arial" w:hAnsi="Arial" w:cs="Arial"/>
          <w:sz w:val="20"/>
          <w:szCs w:val="20"/>
        </w:rPr>
        <w:t>sorgt</w:t>
      </w:r>
      <w:r w:rsidR="00E106D6">
        <w:rPr>
          <w:rFonts w:ascii="Arial" w:hAnsi="Arial" w:cs="Arial"/>
          <w:sz w:val="20"/>
          <w:szCs w:val="20"/>
        </w:rPr>
        <w:t>e</w:t>
      </w:r>
      <w:r w:rsidR="0062673D">
        <w:rPr>
          <w:rFonts w:ascii="Arial" w:hAnsi="Arial" w:cs="Arial"/>
          <w:sz w:val="20"/>
          <w:szCs w:val="20"/>
        </w:rPr>
        <w:t xml:space="preserve"> das</w:t>
      </w:r>
      <w:r w:rsidR="00856705">
        <w:rPr>
          <w:rFonts w:ascii="Arial" w:hAnsi="Arial" w:cs="Arial"/>
          <w:sz w:val="20"/>
          <w:szCs w:val="20"/>
        </w:rPr>
        <w:t xml:space="preserve"> Unternehmen beim Projekt </w:t>
      </w:r>
      <w:r w:rsidR="0062673D">
        <w:rPr>
          <w:rFonts w:ascii="Arial" w:hAnsi="Arial" w:cs="Arial"/>
          <w:sz w:val="20"/>
          <w:szCs w:val="20"/>
        </w:rPr>
        <w:t xml:space="preserve">auch </w:t>
      </w:r>
      <w:r w:rsidR="00856705">
        <w:rPr>
          <w:rFonts w:ascii="Arial" w:hAnsi="Arial" w:cs="Arial"/>
          <w:sz w:val="20"/>
          <w:szCs w:val="20"/>
        </w:rPr>
        <w:t>gleich mit: Denn die 14 ausgeb</w:t>
      </w:r>
      <w:r w:rsidR="00E106D6">
        <w:rPr>
          <w:rFonts w:ascii="Arial" w:hAnsi="Arial" w:cs="Arial"/>
          <w:sz w:val="20"/>
          <w:szCs w:val="20"/>
        </w:rPr>
        <w:t>auten alten Kunststofffenster wu</w:t>
      </w:r>
      <w:r w:rsidR="00856705">
        <w:rPr>
          <w:rFonts w:ascii="Arial" w:hAnsi="Arial" w:cs="Arial"/>
          <w:sz w:val="20"/>
          <w:szCs w:val="20"/>
        </w:rPr>
        <w:t xml:space="preserve">rden nicht einfach so entsorgt, sondern </w:t>
      </w:r>
      <w:r w:rsidR="001F3F9A">
        <w:rPr>
          <w:rFonts w:ascii="Arial" w:hAnsi="Arial" w:cs="Arial"/>
          <w:sz w:val="20"/>
          <w:szCs w:val="20"/>
        </w:rPr>
        <w:t>über das</w:t>
      </w:r>
      <w:r w:rsidR="00856705">
        <w:rPr>
          <w:rFonts w:ascii="Arial" w:hAnsi="Arial" w:cs="Arial"/>
          <w:sz w:val="20"/>
          <w:szCs w:val="20"/>
        </w:rPr>
        <w:t xml:space="preserve"> Recyclingsystem der Re</w:t>
      </w:r>
      <w:r w:rsidR="0062673D">
        <w:rPr>
          <w:rFonts w:ascii="Arial" w:hAnsi="Arial" w:cs="Arial"/>
          <w:sz w:val="20"/>
          <w:szCs w:val="20"/>
        </w:rPr>
        <w:t>windo wiederverwertet</w:t>
      </w:r>
      <w:r w:rsidR="00615A87">
        <w:rPr>
          <w:rFonts w:ascii="Arial" w:hAnsi="Arial" w:cs="Arial"/>
          <w:sz w:val="20"/>
          <w:szCs w:val="20"/>
        </w:rPr>
        <w:t>. Ein Ansatz, der</w:t>
      </w:r>
      <w:r w:rsidR="00856705">
        <w:rPr>
          <w:rFonts w:ascii="Arial" w:hAnsi="Arial" w:cs="Arial"/>
          <w:sz w:val="20"/>
          <w:szCs w:val="20"/>
        </w:rPr>
        <w:t xml:space="preserve"> </w:t>
      </w:r>
      <w:r w:rsidR="00D91D53">
        <w:rPr>
          <w:rFonts w:ascii="Arial" w:hAnsi="Arial" w:cs="Arial"/>
          <w:sz w:val="20"/>
          <w:szCs w:val="20"/>
        </w:rPr>
        <w:t xml:space="preserve">auch </w:t>
      </w:r>
      <w:r w:rsidR="00615A87">
        <w:rPr>
          <w:rFonts w:ascii="Arial" w:hAnsi="Arial" w:cs="Arial"/>
          <w:sz w:val="20"/>
          <w:szCs w:val="20"/>
        </w:rPr>
        <w:t>den Auftraggeber</w:t>
      </w:r>
      <w:r>
        <w:rPr>
          <w:rFonts w:ascii="Arial" w:hAnsi="Arial" w:cs="Arial"/>
          <w:sz w:val="20"/>
          <w:szCs w:val="20"/>
        </w:rPr>
        <w:t xml:space="preserve"> </w:t>
      </w:r>
      <w:r w:rsidR="00615A87">
        <w:rPr>
          <w:rFonts w:ascii="Arial" w:hAnsi="Arial" w:cs="Arial"/>
          <w:sz w:val="20"/>
          <w:szCs w:val="20"/>
        </w:rPr>
        <w:t>schon von Berufs wegen vollends überzeugt: „</w:t>
      </w:r>
      <w:r w:rsidR="0062673D">
        <w:rPr>
          <w:rFonts w:ascii="Arial" w:hAnsi="Arial" w:cs="Arial"/>
          <w:sz w:val="20"/>
          <w:szCs w:val="20"/>
        </w:rPr>
        <w:t>Auch u</w:t>
      </w:r>
      <w:r w:rsidR="001F3F9A">
        <w:rPr>
          <w:rFonts w:ascii="Arial" w:hAnsi="Arial" w:cs="Arial"/>
          <w:sz w:val="20"/>
          <w:szCs w:val="20"/>
        </w:rPr>
        <w:t xml:space="preserve">nsere </w:t>
      </w:r>
      <w:r w:rsidR="005839C0">
        <w:rPr>
          <w:rFonts w:ascii="Arial" w:hAnsi="Arial" w:cs="Arial"/>
          <w:sz w:val="20"/>
          <w:szCs w:val="20"/>
        </w:rPr>
        <w:t>Abbruchunternehmen</w:t>
      </w:r>
      <w:r w:rsidR="00446B34">
        <w:rPr>
          <w:rFonts w:ascii="Arial" w:hAnsi="Arial" w:cs="Arial"/>
          <w:sz w:val="20"/>
          <w:szCs w:val="20"/>
        </w:rPr>
        <w:t xml:space="preserve"> </w:t>
      </w:r>
      <w:r w:rsidR="005839C0">
        <w:rPr>
          <w:rFonts w:ascii="Arial" w:hAnsi="Arial" w:cs="Arial"/>
          <w:sz w:val="20"/>
          <w:szCs w:val="20"/>
        </w:rPr>
        <w:t>übernehmen</w:t>
      </w:r>
      <w:r w:rsidR="00446B34">
        <w:rPr>
          <w:rFonts w:ascii="Arial" w:hAnsi="Arial" w:cs="Arial"/>
          <w:sz w:val="20"/>
          <w:szCs w:val="20"/>
        </w:rPr>
        <w:t xml:space="preserve"> </w:t>
      </w:r>
      <w:r w:rsidR="008D6539">
        <w:rPr>
          <w:rFonts w:ascii="Arial" w:hAnsi="Arial" w:cs="Arial"/>
          <w:sz w:val="20"/>
          <w:szCs w:val="20"/>
        </w:rPr>
        <w:t>ja als</w:t>
      </w:r>
      <w:r w:rsidR="003010C2">
        <w:rPr>
          <w:rFonts w:ascii="Arial" w:hAnsi="Arial" w:cs="Arial"/>
          <w:sz w:val="20"/>
          <w:szCs w:val="20"/>
        </w:rPr>
        <w:t xml:space="preserve"> Lieferanten von Rohmaterial beispielsweise für mineralische Baustoffe</w:t>
      </w:r>
      <w:r w:rsidR="0052274B" w:rsidRPr="008D6539">
        <w:rPr>
          <w:rFonts w:ascii="Arial" w:hAnsi="Arial" w:cs="Arial"/>
          <w:color w:val="FF0000"/>
          <w:sz w:val="20"/>
          <w:szCs w:val="20"/>
        </w:rPr>
        <w:t xml:space="preserve"> </w:t>
      </w:r>
      <w:r w:rsidR="00446B34">
        <w:rPr>
          <w:rFonts w:ascii="Arial" w:hAnsi="Arial" w:cs="Arial"/>
          <w:sz w:val="20"/>
          <w:szCs w:val="20"/>
        </w:rPr>
        <w:t>eine Schlüsselfunktion bei der Gewinnung von Sekundärrohstoffen.</w:t>
      </w:r>
      <w:r w:rsidR="005839C0">
        <w:rPr>
          <w:rFonts w:ascii="Arial" w:hAnsi="Arial" w:cs="Arial"/>
          <w:sz w:val="20"/>
          <w:szCs w:val="20"/>
        </w:rPr>
        <w:t xml:space="preserve"> </w:t>
      </w:r>
      <w:r w:rsidR="00D52261">
        <w:rPr>
          <w:rFonts w:ascii="Arial" w:hAnsi="Arial" w:cs="Arial"/>
          <w:sz w:val="20"/>
          <w:szCs w:val="20"/>
        </w:rPr>
        <w:t>Dass wir den Recyclingge</w:t>
      </w:r>
      <w:r w:rsidR="0062673D">
        <w:rPr>
          <w:rFonts w:ascii="Arial" w:hAnsi="Arial" w:cs="Arial"/>
          <w:sz w:val="20"/>
          <w:szCs w:val="20"/>
        </w:rPr>
        <w:t xml:space="preserve">danken auch bei unserem </w:t>
      </w:r>
      <w:r w:rsidR="005839C0">
        <w:rPr>
          <w:rFonts w:ascii="Arial" w:hAnsi="Arial" w:cs="Arial"/>
          <w:sz w:val="20"/>
          <w:szCs w:val="20"/>
        </w:rPr>
        <w:t xml:space="preserve">eigenen </w:t>
      </w:r>
      <w:r w:rsidR="00D52261">
        <w:rPr>
          <w:rFonts w:ascii="Arial" w:hAnsi="Arial" w:cs="Arial"/>
          <w:sz w:val="20"/>
          <w:szCs w:val="20"/>
        </w:rPr>
        <w:t>Umbauprojekt unterstützen, ist also mehr als s</w:t>
      </w:r>
      <w:r w:rsidR="005839C0">
        <w:rPr>
          <w:rFonts w:ascii="Arial" w:hAnsi="Arial" w:cs="Arial"/>
          <w:sz w:val="20"/>
          <w:szCs w:val="20"/>
        </w:rPr>
        <w:t>elbstverständlich</w:t>
      </w:r>
      <w:r w:rsidR="00D52261">
        <w:rPr>
          <w:rFonts w:ascii="Arial" w:hAnsi="Arial" w:cs="Arial"/>
          <w:sz w:val="20"/>
          <w:szCs w:val="20"/>
        </w:rPr>
        <w:t xml:space="preserve">“, so DA-Geschäftsführer Andreas </w:t>
      </w:r>
      <w:proofErr w:type="spellStart"/>
      <w:r w:rsidR="00D52261">
        <w:rPr>
          <w:rFonts w:ascii="Arial" w:hAnsi="Arial" w:cs="Arial"/>
          <w:sz w:val="20"/>
          <w:szCs w:val="20"/>
        </w:rPr>
        <w:t>Pocha</w:t>
      </w:r>
      <w:proofErr w:type="spellEnd"/>
      <w:r w:rsidR="00D52261">
        <w:rPr>
          <w:rFonts w:ascii="Arial" w:hAnsi="Arial" w:cs="Arial"/>
          <w:sz w:val="20"/>
          <w:szCs w:val="20"/>
        </w:rPr>
        <w:t>.</w:t>
      </w:r>
    </w:p>
    <w:p w14:paraId="279DC010" w14:textId="14BDEF96" w:rsidR="00D52261" w:rsidRDefault="00D52261" w:rsidP="00BB790B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758E69C4" w14:textId="7CBCB2E0" w:rsidR="00E106D6" w:rsidRDefault="001D125D" w:rsidP="00E106D6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Zwei Containerladungen monatlich </w:t>
      </w:r>
      <w:r w:rsidR="006B7B8C" w:rsidRPr="006B7B8C">
        <w:rPr>
          <w:rFonts w:ascii="Arial" w:hAnsi="Arial" w:cs="Arial"/>
          <w:b/>
          <w:sz w:val="20"/>
          <w:szCs w:val="20"/>
        </w:rPr>
        <w:t>für das Rewindo-Recyclingsystem</w:t>
      </w:r>
    </w:p>
    <w:p w14:paraId="580ED74F" w14:textId="6E27397A" w:rsidR="001D125D" w:rsidRDefault="001F3F9A" w:rsidP="0084353E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Natürlich führen die Fensterexperten von Wallburger nicht nur die alten Kunststofffenster vom Abbruchverband dem Recycling zu. Vielmehr wird der wertvolle Rohstoff </w:t>
      </w:r>
      <w:r w:rsidR="0084353E">
        <w:rPr>
          <w:rFonts w:ascii="Arial" w:hAnsi="Arial" w:cs="Arial"/>
          <w:sz w:val="20"/>
          <w:szCs w:val="20"/>
        </w:rPr>
        <w:t xml:space="preserve">von verschiedenen Baustellen </w:t>
      </w:r>
      <w:r w:rsidRPr="001F3F9A">
        <w:rPr>
          <w:rFonts w:ascii="Arial" w:hAnsi="Arial" w:cs="Arial"/>
          <w:sz w:val="20"/>
          <w:szCs w:val="20"/>
        </w:rPr>
        <w:t>auf dem firmeneigen</w:t>
      </w:r>
      <w:r w:rsidR="00ED435E">
        <w:rPr>
          <w:rFonts w:ascii="Arial" w:hAnsi="Arial" w:cs="Arial"/>
          <w:sz w:val="20"/>
          <w:szCs w:val="20"/>
        </w:rPr>
        <w:t>en Hof gesammelt und in 40 Kubikmeter-Contai</w:t>
      </w:r>
      <w:r w:rsidR="0062673D">
        <w:rPr>
          <w:rFonts w:ascii="Arial" w:hAnsi="Arial" w:cs="Arial"/>
          <w:sz w:val="20"/>
          <w:szCs w:val="20"/>
        </w:rPr>
        <w:t>nern für die Wiederverwertung</w:t>
      </w:r>
      <w:r w:rsidR="00ED435E">
        <w:rPr>
          <w:rFonts w:ascii="Arial" w:hAnsi="Arial" w:cs="Arial"/>
          <w:sz w:val="20"/>
          <w:szCs w:val="20"/>
        </w:rPr>
        <w:t xml:space="preserve"> gebündelt. </w:t>
      </w:r>
      <w:r w:rsidR="00A160F5">
        <w:rPr>
          <w:rFonts w:ascii="Arial" w:hAnsi="Arial" w:cs="Arial"/>
          <w:sz w:val="20"/>
          <w:szCs w:val="20"/>
        </w:rPr>
        <w:t xml:space="preserve">„Zwei Container dieser Größe können wir durch unsere Projekte pro Monat </w:t>
      </w:r>
      <w:r w:rsidR="00A160F5">
        <w:rPr>
          <w:rFonts w:ascii="Arial" w:hAnsi="Arial" w:cs="Arial"/>
          <w:sz w:val="20"/>
          <w:szCs w:val="20"/>
        </w:rPr>
        <w:lastRenderedPageBreak/>
        <w:t>eigentlich immer für da</w:t>
      </w:r>
      <w:r w:rsidR="008D6539">
        <w:rPr>
          <w:rFonts w:ascii="Arial" w:hAnsi="Arial" w:cs="Arial"/>
          <w:sz w:val="20"/>
          <w:szCs w:val="20"/>
        </w:rPr>
        <w:t>s Recycling bereitstellen“, so</w:t>
      </w:r>
      <w:r w:rsidR="00A160F5">
        <w:rPr>
          <w:rFonts w:ascii="Arial" w:hAnsi="Arial" w:cs="Arial"/>
          <w:sz w:val="20"/>
          <w:szCs w:val="20"/>
        </w:rPr>
        <w:t xml:space="preserve"> </w:t>
      </w:r>
      <w:r w:rsidR="00781920">
        <w:rPr>
          <w:rFonts w:ascii="Arial" w:hAnsi="Arial" w:cs="Arial"/>
          <w:sz w:val="20"/>
          <w:szCs w:val="20"/>
        </w:rPr>
        <w:t xml:space="preserve">Wallburger-Mitarbeiter </w:t>
      </w:r>
      <w:r w:rsidR="00D44594">
        <w:rPr>
          <w:rFonts w:ascii="Arial" w:hAnsi="Arial" w:cs="Arial"/>
          <w:sz w:val="20"/>
          <w:szCs w:val="20"/>
        </w:rPr>
        <w:t>Jürgen</w:t>
      </w:r>
      <w:r w:rsidR="00A160F5" w:rsidRPr="00A160F5">
        <w:rPr>
          <w:rFonts w:ascii="Arial" w:hAnsi="Arial" w:cs="Arial"/>
          <w:sz w:val="20"/>
          <w:szCs w:val="20"/>
        </w:rPr>
        <w:t xml:space="preserve"> Krautscheid</w:t>
      </w:r>
      <w:r w:rsidR="001D125D">
        <w:rPr>
          <w:rFonts w:ascii="Arial" w:hAnsi="Arial" w:cs="Arial"/>
          <w:sz w:val="20"/>
          <w:szCs w:val="20"/>
        </w:rPr>
        <w:t>.</w:t>
      </w:r>
      <w:r w:rsidR="00D74759">
        <w:rPr>
          <w:rFonts w:ascii="Arial" w:hAnsi="Arial" w:cs="Arial"/>
          <w:sz w:val="20"/>
          <w:szCs w:val="20"/>
        </w:rPr>
        <w:t xml:space="preserve"> Vorkonfektioniert wird das Material dann zunächst beim Rewindo-Logistikpartner </w:t>
      </w:r>
      <w:proofErr w:type="spellStart"/>
      <w:r w:rsidR="00D74759">
        <w:rPr>
          <w:rFonts w:ascii="Arial" w:hAnsi="Arial" w:cs="Arial"/>
          <w:sz w:val="20"/>
          <w:szCs w:val="20"/>
        </w:rPr>
        <w:t>Biotrans</w:t>
      </w:r>
      <w:proofErr w:type="spellEnd"/>
      <w:r w:rsidR="00D74759">
        <w:rPr>
          <w:rFonts w:ascii="Arial" w:hAnsi="Arial" w:cs="Arial"/>
          <w:sz w:val="20"/>
          <w:szCs w:val="20"/>
        </w:rPr>
        <w:t xml:space="preserve"> GmbH aus Schwerte, um dann bei den </w:t>
      </w:r>
      <w:r w:rsidR="00D74759" w:rsidRPr="00D74759">
        <w:rPr>
          <w:rFonts w:ascii="Arial" w:hAnsi="Arial" w:cs="Arial"/>
          <w:sz w:val="20"/>
          <w:szCs w:val="20"/>
        </w:rPr>
        <w:t>Recyclingexperten der VEKA Umwelttechnik GmbH in Hörselberg-Hainich</w:t>
      </w:r>
      <w:r w:rsidR="00D74759">
        <w:rPr>
          <w:rFonts w:ascii="Arial" w:hAnsi="Arial" w:cs="Arial"/>
          <w:sz w:val="20"/>
          <w:szCs w:val="20"/>
        </w:rPr>
        <w:t xml:space="preserve"> zu hochwertigem PVC-Granulat für die Produktion neuer Fenster </w:t>
      </w:r>
      <w:r w:rsidR="006E7EA5">
        <w:rPr>
          <w:rFonts w:ascii="Arial" w:hAnsi="Arial" w:cs="Arial"/>
          <w:sz w:val="20"/>
          <w:szCs w:val="20"/>
        </w:rPr>
        <w:t>oder andere</w:t>
      </w:r>
      <w:r w:rsidR="007E401D">
        <w:rPr>
          <w:rFonts w:ascii="Arial" w:hAnsi="Arial" w:cs="Arial"/>
          <w:sz w:val="20"/>
          <w:szCs w:val="20"/>
        </w:rPr>
        <w:t>r</w:t>
      </w:r>
      <w:r w:rsidR="006E7EA5">
        <w:rPr>
          <w:rFonts w:ascii="Arial" w:hAnsi="Arial" w:cs="Arial"/>
          <w:sz w:val="20"/>
          <w:szCs w:val="20"/>
        </w:rPr>
        <w:t xml:space="preserve"> Bauprodukte </w:t>
      </w:r>
      <w:r w:rsidR="00D74759">
        <w:rPr>
          <w:rFonts w:ascii="Arial" w:hAnsi="Arial" w:cs="Arial"/>
          <w:sz w:val="20"/>
          <w:szCs w:val="20"/>
        </w:rPr>
        <w:t>verarbeitet zu werden.</w:t>
      </w:r>
    </w:p>
    <w:p w14:paraId="22EDED04" w14:textId="77777777" w:rsidR="001D125D" w:rsidRDefault="001D125D" w:rsidP="0084353E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213C5D62" w14:textId="10EFAD22" w:rsidR="0062673D" w:rsidRDefault="006A7E17" w:rsidP="003377B7">
      <w:pPr>
        <w:pStyle w:val="KeinLeerraum"/>
        <w:tabs>
          <w:tab w:val="left" w:pos="8265"/>
        </w:tabs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Wichtiger Beitrag zu etwa</w:t>
      </w:r>
      <w:r w:rsidR="004456C2">
        <w:rPr>
          <w:rFonts w:ascii="Arial" w:hAnsi="Arial" w:cs="Arial"/>
          <w:b/>
          <w:sz w:val="20"/>
          <w:szCs w:val="20"/>
        </w:rPr>
        <w:t xml:space="preserve"> 2 Millionen recycelter Altfenster</w:t>
      </w:r>
    </w:p>
    <w:p w14:paraId="6304149D" w14:textId="55D1AA25" w:rsidR="00DE2A46" w:rsidRDefault="00D74759" w:rsidP="003010C2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 wichtig</w:t>
      </w:r>
      <w:r w:rsidR="003E3E5C">
        <w:rPr>
          <w:rFonts w:ascii="Arial" w:hAnsi="Arial" w:cs="Arial"/>
          <w:sz w:val="20"/>
          <w:szCs w:val="20"/>
        </w:rPr>
        <w:t xml:space="preserve"> </w:t>
      </w:r>
      <w:r w:rsidR="008D6539">
        <w:rPr>
          <w:rFonts w:ascii="Arial" w:hAnsi="Arial" w:cs="Arial"/>
          <w:sz w:val="20"/>
          <w:szCs w:val="20"/>
        </w:rPr>
        <w:t>die kleinen Proj</w:t>
      </w:r>
      <w:r w:rsidR="003E3E5C">
        <w:rPr>
          <w:rFonts w:ascii="Arial" w:hAnsi="Arial" w:cs="Arial"/>
          <w:sz w:val="20"/>
          <w:szCs w:val="20"/>
        </w:rPr>
        <w:t xml:space="preserve">ekte </w:t>
      </w:r>
      <w:r w:rsidR="008D6539">
        <w:rPr>
          <w:rFonts w:ascii="Arial" w:hAnsi="Arial" w:cs="Arial"/>
          <w:sz w:val="20"/>
          <w:szCs w:val="20"/>
        </w:rPr>
        <w:t xml:space="preserve">für die Erreichung von Nachhaltigkeitszielen sind, weiß </w:t>
      </w:r>
      <w:r w:rsidR="003E3E5C">
        <w:rPr>
          <w:rFonts w:ascii="Arial" w:hAnsi="Arial" w:cs="Arial"/>
          <w:sz w:val="20"/>
          <w:szCs w:val="20"/>
        </w:rPr>
        <w:t xml:space="preserve">auch </w:t>
      </w:r>
      <w:r w:rsidR="008D6539">
        <w:rPr>
          <w:rFonts w:ascii="Arial" w:hAnsi="Arial" w:cs="Arial"/>
          <w:sz w:val="20"/>
          <w:szCs w:val="20"/>
        </w:rPr>
        <w:t>Rewindo-Geschäftsführer Michael Vetter: „Natürlich berichten auch wir immer wieder gerne über besonders öffentlich</w:t>
      </w:r>
      <w:r w:rsidR="006A7E17">
        <w:rPr>
          <w:rFonts w:ascii="Arial" w:hAnsi="Arial" w:cs="Arial"/>
          <w:sz w:val="20"/>
          <w:szCs w:val="20"/>
        </w:rPr>
        <w:t xml:space="preserve">keitswirksame große Baustellen. Am Ende des Tages sind es jedoch in der Summe die vielen kleinen Projekte, wie das von Wallburger in Köln, die einen Großteil </w:t>
      </w:r>
      <w:r>
        <w:rPr>
          <w:rFonts w:ascii="Arial" w:hAnsi="Arial" w:cs="Arial"/>
          <w:sz w:val="20"/>
          <w:szCs w:val="20"/>
        </w:rPr>
        <w:t>unseres Recyclinge</w:t>
      </w:r>
      <w:r w:rsidR="006A7E17">
        <w:rPr>
          <w:rFonts w:ascii="Arial" w:hAnsi="Arial" w:cs="Arial"/>
          <w:sz w:val="20"/>
          <w:szCs w:val="20"/>
        </w:rPr>
        <w:t>rfolges ausmachen.</w:t>
      </w:r>
      <w:r>
        <w:rPr>
          <w:rFonts w:ascii="Arial" w:hAnsi="Arial" w:cs="Arial"/>
          <w:sz w:val="20"/>
          <w:szCs w:val="20"/>
        </w:rPr>
        <w:t xml:space="preserve">“ </w:t>
      </w:r>
      <w:r w:rsidR="003E3E5C">
        <w:rPr>
          <w:rFonts w:ascii="Arial" w:hAnsi="Arial" w:cs="Arial"/>
          <w:sz w:val="20"/>
          <w:szCs w:val="20"/>
        </w:rPr>
        <w:t xml:space="preserve">Und der ist immens: </w:t>
      </w:r>
      <w:r w:rsidR="004456C2">
        <w:rPr>
          <w:rFonts w:ascii="Arial" w:hAnsi="Arial" w:cs="Arial"/>
          <w:sz w:val="20"/>
          <w:szCs w:val="20"/>
        </w:rPr>
        <w:t xml:space="preserve">So konnten </w:t>
      </w:r>
      <w:r w:rsidR="00AC26D6" w:rsidRPr="00AC26D6">
        <w:rPr>
          <w:rFonts w:ascii="Arial" w:hAnsi="Arial" w:cs="Arial"/>
          <w:sz w:val="20"/>
          <w:szCs w:val="20"/>
        </w:rPr>
        <w:t xml:space="preserve">im vergangenen Jahr </w:t>
      </w:r>
      <w:r w:rsidR="00AC26D6">
        <w:rPr>
          <w:rFonts w:ascii="Arial" w:hAnsi="Arial" w:cs="Arial"/>
          <w:sz w:val="20"/>
          <w:szCs w:val="20"/>
        </w:rPr>
        <w:t xml:space="preserve">insgesamt </w:t>
      </w:r>
      <w:r w:rsidR="004456C2">
        <w:rPr>
          <w:rFonts w:ascii="Arial" w:hAnsi="Arial" w:cs="Arial"/>
          <w:sz w:val="20"/>
          <w:szCs w:val="20"/>
        </w:rPr>
        <w:t xml:space="preserve">etwa </w:t>
      </w:r>
      <w:r w:rsidR="00AC26D6">
        <w:rPr>
          <w:rFonts w:ascii="Arial" w:hAnsi="Arial" w:cs="Arial"/>
          <w:sz w:val="20"/>
          <w:szCs w:val="20"/>
        </w:rPr>
        <w:t>zwei</w:t>
      </w:r>
      <w:r w:rsidR="004456C2" w:rsidRPr="004456C2">
        <w:rPr>
          <w:rFonts w:ascii="Arial" w:hAnsi="Arial" w:cs="Arial"/>
          <w:sz w:val="20"/>
          <w:szCs w:val="20"/>
        </w:rPr>
        <w:t xml:space="preserve"> Millionen</w:t>
      </w:r>
      <w:r w:rsidR="004456C2">
        <w:rPr>
          <w:rFonts w:ascii="Arial" w:hAnsi="Arial" w:cs="Arial"/>
          <w:sz w:val="20"/>
          <w:szCs w:val="20"/>
        </w:rPr>
        <w:t xml:space="preserve"> Altfenster über das Rewindo-System wiederverwertet und daraus </w:t>
      </w:r>
      <w:r w:rsidR="004456C2" w:rsidRPr="004456C2">
        <w:rPr>
          <w:rFonts w:ascii="Arial" w:hAnsi="Arial" w:cs="Arial"/>
          <w:sz w:val="20"/>
          <w:szCs w:val="20"/>
        </w:rPr>
        <w:t>38.263 Tonnen PVC-Rezyklat</w:t>
      </w:r>
      <w:r w:rsidR="007E401D">
        <w:rPr>
          <w:rFonts w:ascii="Arial" w:hAnsi="Arial" w:cs="Arial"/>
          <w:sz w:val="20"/>
          <w:szCs w:val="20"/>
        </w:rPr>
        <w:t xml:space="preserve"> </w:t>
      </w:r>
      <w:r w:rsidR="004456C2">
        <w:rPr>
          <w:rFonts w:ascii="Arial" w:hAnsi="Arial" w:cs="Arial"/>
          <w:sz w:val="20"/>
          <w:szCs w:val="20"/>
        </w:rPr>
        <w:t>gewonnen werden.</w:t>
      </w:r>
      <w:r w:rsidR="009F6C9D">
        <w:rPr>
          <w:rFonts w:ascii="Arial" w:hAnsi="Arial" w:cs="Arial"/>
          <w:sz w:val="20"/>
          <w:szCs w:val="20"/>
        </w:rPr>
        <w:t xml:space="preserve"> Im Vergleich zu 2019 konnte man die Menge </w:t>
      </w:r>
      <w:r w:rsidR="00047C1C">
        <w:rPr>
          <w:rFonts w:ascii="Arial" w:hAnsi="Arial" w:cs="Arial"/>
          <w:sz w:val="20"/>
          <w:szCs w:val="20"/>
        </w:rPr>
        <w:t>trotz Corona-Pandemie</w:t>
      </w:r>
      <w:r w:rsidR="009F6C9D">
        <w:rPr>
          <w:rFonts w:ascii="Arial" w:hAnsi="Arial" w:cs="Arial"/>
          <w:sz w:val="20"/>
          <w:szCs w:val="20"/>
        </w:rPr>
        <w:t xml:space="preserve"> </w:t>
      </w:r>
      <w:r w:rsidR="003010C2">
        <w:rPr>
          <w:rFonts w:ascii="Arial" w:hAnsi="Arial" w:cs="Arial"/>
          <w:sz w:val="20"/>
          <w:szCs w:val="20"/>
        </w:rPr>
        <w:t>sogar um acht Prozent st</w:t>
      </w:r>
      <w:r w:rsidR="00E32DFD">
        <w:rPr>
          <w:rFonts w:ascii="Arial" w:hAnsi="Arial" w:cs="Arial"/>
          <w:sz w:val="20"/>
          <w:szCs w:val="20"/>
        </w:rPr>
        <w:t>eigern. Ehrgeizige Ziele hat die Rewindo</w:t>
      </w:r>
      <w:r w:rsidR="003010C2">
        <w:rPr>
          <w:rFonts w:ascii="Arial" w:hAnsi="Arial" w:cs="Arial"/>
          <w:sz w:val="20"/>
          <w:szCs w:val="20"/>
        </w:rPr>
        <w:t xml:space="preserve"> auch für die nächs</w:t>
      </w:r>
      <w:r w:rsidR="00E32DFD">
        <w:rPr>
          <w:rFonts w:ascii="Arial" w:hAnsi="Arial" w:cs="Arial"/>
          <w:sz w:val="20"/>
          <w:szCs w:val="20"/>
        </w:rPr>
        <w:t>ten Jahre und dabei rücken gerade</w:t>
      </w:r>
      <w:r w:rsidR="003010C2">
        <w:rPr>
          <w:rFonts w:ascii="Arial" w:hAnsi="Arial" w:cs="Arial"/>
          <w:sz w:val="20"/>
          <w:szCs w:val="20"/>
        </w:rPr>
        <w:t xml:space="preserve"> kleinen Mengen verstärkt in den Fokus: „Wir sehen hier noch ein großes Reservoir, sei es bei den Fensterbauern oder auch bei Monteuren etwa, die anders als Wallburger alte Fenste</w:t>
      </w:r>
      <w:r w:rsidR="009838A6">
        <w:rPr>
          <w:rFonts w:ascii="Arial" w:hAnsi="Arial" w:cs="Arial"/>
          <w:sz w:val="20"/>
          <w:szCs w:val="20"/>
        </w:rPr>
        <w:t>r überhaupt nicht lagern können. D</w:t>
      </w:r>
      <w:r w:rsidR="003010C2">
        <w:rPr>
          <w:rFonts w:ascii="Arial" w:hAnsi="Arial" w:cs="Arial"/>
          <w:sz w:val="20"/>
          <w:szCs w:val="20"/>
        </w:rPr>
        <w:t xml:space="preserve">enen bieten wir mittlerweile auch ein Netz von Annahmestellen an“, so Vetter.  </w:t>
      </w:r>
      <w:r w:rsidR="00CC0AD7">
        <w:rPr>
          <w:rFonts w:ascii="Arial" w:hAnsi="Arial" w:cs="Arial"/>
          <w:sz w:val="20"/>
          <w:szCs w:val="20"/>
        </w:rPr>
        <w:t>Und wer</w:t>
      </w:r>
      <w:r w:rsidR="00E32DFD">
        <w:rPr>
          <w:rFonts w:ascii="Arial" w:hAnsi="Arial" w:cs="Arial"/>
          <w:sz w:val="20"/>
          <w:szCs w:val="20"/>
        </w:rPr>
        <w:t xml:space="preserve"> weiß, vielleicht tragen ja</w:t>
      </w:r>
      <w:r w:rsidR="00CC0AD7">
        <w:rPr>
          <w:rFonts w:ascii="Arial" w:hAnsi="Arial" w:cs="Arial"/>
          <w:sz w:val="20"/>
          <w:szCs w:val="20"/>
        </w:rPr>
        <w:t xml:space="preserve"> die 14 Fenster aus Köln zu der nächsten Steigerung der Recyclingmenge </w:t>
      </w:r>
      <w:proofErr w:type="gramStart"/>
      <w:r w:rsidR="003010C2">
        <w:rPr>
          <w:rFonts w:ascii="Arial" w:hAnsi="Arial" w:cs="Arial"/>
          <w:sz w:val="20"/>
          <w:szCs w:val="20"/>
        </w:rPr>
        <w:t xml:space="preserve">in </w:t>
      </w:r>
      <w:r w:rsidR="00CC0AD7">
        <w:rPr>
          <w:rFonts w:ascii="Arial" w:hAnsi="Arial" w:cs="Arial"/>
          <w:sz w:val="20"/>
          <w:szCs w:val="20"/>
        </w:rPr>
        <w:t>2021</w:t>
      </w:r>
      <w:proofErr w:type="gramEnd"/>
      <w:r w:rsidR="00CC0AD7">
        <w:rPr>
          <w:rFonts w:ascii="Arial" w:hAnsi="Arial" w:cs="Arial"/>
          <w:sz w:val="20"/>
          <w:szCs w:val="20"/>
        </w:rPr>
        <w:t xml:space="preserve"> ihren Teil bei.</w:t>
      </w:r>
    </w:p>
    <w:p w14:paraId="20F26F58" w14:textId="77777777" w:rsidR="003010C2" w:rsidRDefault="003010C2" w:rsidP="003010C2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2E97B5E2" w14:textId="77777777" w:rsidR="0088451B" w:rsidRPr="00922BF1" w:rsidRDefault="0088451B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Diesen Pressetext finden Sie zum Download unter: www.rewindo.de</w:t>
      </w:r>
    </w:p>
    <w:p w14:paraId="0D2979B1" w14:textId="07E8BC33" w:rsidR="00E33B04" w:rsidRPr="00922BF1" w:rsidRDefault="00E33B04" w:rsidP="00E33B04">
      <w:pPr>
        <w:pStyle w:val="Textkrper-Zeileneinzug"/>
        <w:ind w:left="1620" w:right="708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Dieser Text hat</w:t>
      </w:r>
      <w:r w:rsidR="00053109" w:rsidRPr="00922BF1">
        <w:rPr>
          <w:rFonts w:ascii="Arial" w:hAnsi="Arial" w:cs="Arial"/>
          <w:sz w:val="20"/>
          <w:szCs w:val="20"/>
        </w:rPr>
        <w:t xml:space="preserve"> </w:t>
      </w:r>
      <w:r w:rsidR="003377B7">
        <w:rPr>
          <w:rFonts w:ascii="Arial" w:hAnsi="Arial" w:cs="Arial"/>
          <w:sz w:val="20"/>
          <w:szCs w:val="20"/>
        </w:rPr>
        <w:t>3.93</w:t>
      </w:r>
      <w:r w:rsidR="00E922C7">
        <w:rPr>
          <w:rFonts w:ascii="Arial" w:hAnsi="Arial" w:cs="Arial"/>
          <w:sz w:val="20"/>
          <w:szCs w:val="20"/>
        </w:rPr>
        <w:t>8</w:t>
      </w:r>
      <w:r w:rsidR="00903BC3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 xml:space="preserve">Anschläge in </w:t>
      </w:r>
      <w:r w:rsidR="003377B7">
        <w:rPr>
          <w:rFonts w:ascii="Arial" w:hAnsi="Arial" w:cs="Arial"/>
          <w:sz w:val="20"/>
          <w:szCs w:val="20"/>
        </w:rPr>
        <w:t>60</w:t>
      </w:r>
      <w:r w:rsidR="00692D32" w:rsidRPr="00922BF1">
        <w:rPr>
          <w:rFonts w:ascii="Arial" w:hAnsi="Arial" w:cs="Arial"/>
          <w:sz w:val="20"/>
          <w:szCs w:val="20"/>
        </w:rPr>
        <w:t xml:space="preserve"> Zeilen</w:t>
      </w:r>
      <w:r w:rsidRPr="00922BF1">
        <w:rPr>
          <w:rFonts w:ascii="Arial" w:hAnsi="Arial" w:cs="Arial"/>
          <w:sz w:val="20"/>
          <w:szCs w:val="20"/>
        </w:rPr>
        <w:t>.</w:t>
      </w:r>
    </w:p>
    <w:p w14:paraId="0B2E45EF" w14:textId="77777777" w:rsidR="00E33B04" w:rsidRPr="00922BF1" w:rsidRDefault="00E33B04" w:rsidP="00E33B04">
      <w:pPr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093D9202" w14:textId="77777777" w:rsidR="00E33B04" w:rsidRPr="00922BF1" w:rsidRDefault="00E33B04" w:rsidP="00E33B04">
      <w:pPr>
        <w:spacing w:line="312" w:lineRule="auto"/>
        <w:ind w:left="3540" w:hanging="192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b/>
          <w:sz w:val="20"/>
          <w:szCs w:val="20"/>
        </w:rPr>
        <w:t xml:space="preserve">Rückfragen: </w:t>
      </w:r>
      <w:r w:rsidRPr="00922BF1">
        <w:rPr>
          <w:rFonts w:ascii="Arial" w:hAnsi="Arial" w:cs="Arial"/>
          <w:sz w:val="20"/>
          <w:szCs w:val="20"/>
        </w:rPr>
        <w:tab/>
        <w:t xml:space="preserve">Michael Vetter, Geschäftsführer, </w:t>
      </w:r>
      <w:r w:rsidR="00AE3D60" w:rsidRPr="00922BF1">
        <w:rPr>
          <w:rFonts w:ascii="Arial" w:hAnsi="Arial" w:cs="Arial"/>
          <w:sz w:val="20"/>
          <w:szCs w:val="20"/>
        </w:rPr>
        <w:br/>
      </w:r>
      <w:r w:rsidRPr="00922BF1">
        <w:rPr>
          <w:rFonts w:ascii="Arial" w:hAnsi="Arial" w:cs="Arial"/>
          <w:sz w:val="20"/>
          <w:szCs w:val="20"/>
        </w:rPr>
        <w:t>Rewindo</w:t>
      </w:r>
      <w:r w:rsidR="00AE3D60" w:rsidRPr="00922BF1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>GmbH</w:t>
      </w:r>
      <w:r w:rsidR="00114C65">
        <w:rPr>
          <w:rFonts w:ascii="Arial" w:hAnsi="Arial" w:cs="Arial"/>
          <w:sz w:val="20"/>
          <w:szCs w:val="20"/>
        </w:rPr>
        <w:t>,</w:t>
      </w:r>
      <w:r w:rsidR="00114C65" w:rsidRPr="00114C65">
        <w:rPr>
          <w:rFonts w:ascii="Arial" w:hAnsi="Arial" w:cs="Arial"/>
          <w:sz w:val="20"/>
          <w:szCs w:val="20"/>
        </w:rPr>
        <w:t xml:space="preserve"> </w:t>
      </w:r>
      <w:r w:rsidR="00114C65" w:rsidRPr="00922BF1">
        <w:rPr>
          <w:rFonts w:ascii="Arial" w:hAnsi="Arial" w:cs="Arial"/>
          <w:sz w:val="20"/>
          <w:szCs w:val="20"/>
        </w:rPr>
        <w:t>Fenster-Recycling-Service</w:t>
      </w:r>
    </w:p>
    <w:p w14:paraId="1A170256" w14:textId="77777777" w:rsidR="00E33B04" w:rsidRPr="00922BF1" w:rsidRDefault="00E33B04" w:rsidP="00E33B04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Am Hofgarten 1-2, D-53113 Bonn</w:t>
      </w:r>
    </w:p>
    <w:p w14:paraId="7FC16C23" w14:textId="77777777" w:rsidR="00AE3D60" w:rsidRPr="00E83333" w:rsidRDefault="00AE3D60" w:rsidP="00AE3D60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Tel. +</w:t>
      </w:r>
      <w:r w:rsidRPr="00E83333">
        <w:rPr>
          <w:rFonts w:ascii="Arial" w:hAnsi="Arial" w:cs="Arial"/>
          <w:sz w:val="20"/>
          <w:szCs w:val="20"/>
        </w:rPr>
        <w:t>49 228 921 283-0, Fax +49 228 538 95 94</w:t>
      </w:r>
    </w:p>
    <w:p w14:paraId="6B175403" w14:textId="67794181" w:rsidR="00345112" w:rsidRDefault="00E33B04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 w:rsidRPr="00E83333">
        <w:rPr>
          <w:rFonts w:ascii="Arial" w:hAnsi="Arial" w:cs="Arial"/>
          <w:sz w:val="20"/>
          <w:szCs w:val="20"/>
        </w:rPr>
        <w:t>www.rewindo.de |</w:t>
      </w:r>
      <w:r w:rsidR="00345112">
        <w:rPr>
          <w:rFonts w:ascii="Arial" w:hAnsi="Arial" w:cs="Arial"/>
          <w:sz w:val="20"/>
          <w:szCs w:val="20"/>
        </w:rPr>
        <w:t xml:space="preserve"> info@rewindo.de </w:t>
      </w:r>
    </w:p>
    <w:p w14:paraId="557F5F7B" w14:textId="00F15224" w:rsidR="000104B5" w:rsidRDefault="003377B7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565C7A21" w14:textId="6EEC7A0F" w:rsidR="00345112" w:rsidRDefault="000104B5" w:rsidP="00345112">
      <w:pPr>
        <w:spacing w:line="312" w:lineRule="auto"/>
        <w:rPr>
          <w:rFonts w:ascii="Arial" w:hAnsi="Arial" w:cs="Arial"/>
          <w:sz w:val="20"/>
          <w:szCs w:val="20"/>
        </w:rPr>
      </w:pPr>
      <w:r w:rsidRPr="00040B52">
        <w:rPr>
          <w:rFonts w:ascii="Arial" w:hAnsi="Arial" w:cs="Arial"/>
          <w:bCs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5F63B36C" wp14:editId="2564DB2C">
            <wp:simplePos x="0" y="0"/>
            <wp:positionH relativeFrom="column">
              <wp:posOffset>2524125</wp:posOffset>
            </wp:positionH>
            <wp:positionV relativeFrom="paragraph">
              <wp:posOffset>8890</wp:posOffset>
            </wp:positionV>
            <wp:extent cx="1205865" cy="561340"/>
            <wp:effectExtent l="0" t="0" r="0" b="0"/>
            <wp:wrapTight wrapText="bothSides">
              <wp:wrapPolygon edited="0">
                <wp:start x="0" y="0"/>
                <wp:lineTo x="0" y="20525"/>
                <wp:lineTo x="21156" y="20525"/>
                <wp:lineTo x="2115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E852F" w14:textId="17F65040" w:rsidR="00E33B04" w:rsidRPr="00345112" w:rsidRDefault="00345112" w:rsidP="00345112">
      <w:pPr>
        <w:spacing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010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Rewindo ist Partner von   </w:t>
      </w:r>
    </w:p>
    <w:sectPr w:rsidR="00E33B04" w:rsidRPr="00345112" w:rsidSect="00E33B04">
      <w:headerReference w:type="even" r:id="rId10"/>
      <w:headerReference w:type="default" r:id="rId11"/>
      <w:footerReference w:type="default" r:id="rId12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40A03" w14:textId="77777777" w:rsidR="00DE3742" w:rsidRDefault="00DE3742">
      <w:r>
        <w:separator/>
      </w:r>
    </w:p>
  </w:endnote>
  <w:endnote w:type="continuationSeparator" w:id="0">
    <w:p w14:paraId="1F4256ED" w14:textId="77777777" w:rsidR="00DE3742" w:rsidRDefault="00DE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C6604" w14:textId="07B5CB07" w:rsidR="00A51C7E" w:rsidRDefault="00A51C7E">
    <w:pPr>
      <w:pStyle w:val="Fuzeile"/>
      <w:jc w:val="right"/>
    </w:pPr>
  </w:p>
  <w:p w14:paraId="66A29393" w14:textId="77777777" w:rsidR="001C3E6B" w:rsidRDefault="001C3E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D5670" w14:textId="77777777" w:rsidR="00DE3742" w:rsidRDefault="00DE3742">
      <w:r>
        <w:separator/>
      </w:r>
    </w:p>
  </w:footnote>
  <w:footnote w:type="continuationSeparator" w:id="0">
    <w:p w14:paraId="1A61B321" w14:textId="77777777" w:rsidR="00DE3742" w:rsidRDefault="00DE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1CC8" w14:textId="77777777" w:rsidR="00B12AB8" w:rsidRDefault="00A9712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B12AB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2AB8">
      <w:rPr>
        <w:rStyle w:val="Seitenzahl"/>
        <w:noProof/>
      </w:rPr>
      <w:t>1</w:t>
    </w:r>
    <w:r>
      <w:rPr>
        <w:rStyle w:val="Seitenzahl"/>
      </w:rPr>
      <w:fldChar w:fldCharType="end"/>
    </w:r>
  </w:p>
  <w:p w14:paraId="5838FEF2" w14:textId="77777777" w:rsidR="00B12AB8" w:rsidRDefault="00B12A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9CEF" w14:textId="77777777" w:rsidR="001C3E6B" w:rsidRDefault="001C3E6B">
    <w:pPr>
      <w:pStyle w:val="Kopfzeile"/>
      <w:jc w:val="right"/>
    </w:pPr>
  </w:p>
  <w:p w14:paraId="60944D4C" w14:textId="77777777" w:rsidR="00B12AB8" w:rsidRDefault="00B12AB8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7358"/>
    <w:multiLevelType w:val="hybridMultilevel"/>
    <w:tmpl w:val="9170EFFA"/>
    <w:lvl w:ilvl="0" w:tplc="0407000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1" w15:restartNumberingAfterBreak="0">
    <w:nsid w:val="34A0257E"/>
    <w:multiLevelType w:val="hybridMultilevel"/>
    <w:tmpl w:val="3C34FE24"/>
    <w:lvl w:ilvl="0" w:tplc="6B02952E">
      <w:numFmt w:val="bullet"/>
      <w:lvlText w:val="-"/>
      <w:lvlJc w:val="left"/>
      <w:pPr>
        <w:ind w:left="1982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702"/>
    <w:rsid w:val="00006815"/>
    <w:rsid w:val="000104B5"/>
    <w:rsid w:val="000110AB"/>
    <w:rsid w:val="00014292"/>
    <w:rsid w:val="00017C4E"/>
    <w:rsid w:val="00032EFD"/>
    <w:rsid w:val="00036341"/>
    <w:rsid w:val="00047C1C"/>
    <w:rsid w:val="00050047"/>
    <w:rsid w:val="00053109"/>
    <w:rsid w:val="000567B6"/>
    <w:rsid w:val="000613D3"/>
    <w:rsid w:val="000633A6"/>
    <w:rsid w:val="000653DA"/>
    <w:rsid w:val="00067D64"/>
    <w:rsid w:val="0007326B"/>
    <w:rsid w:val="00073FD8"/>
    <w:rsid w:val="00076CFE"/>
    <w:rsid w:val="00084027"/>
    <w:rsid w:val="000856B4"/>
    <w:rsid w:val="000860C0"/>
    <w:rsid w:val="00087B29"/>
    <w:rsid w:val="000913C3"/>
    <w:rsid w:val="000957B1"/>
    <w:rsid w:val="00096B06"/>
    <w:rsid w:val="000A326F"/>
    <w:rsid w:val="000A7838"/>
    <w:rsid w:val="000B3147"/>
    <w:rsid w:val="000B316D"/>
    <w:rsid w:val="000B5AC7"/>
    <w:rsid w:val="000C2CE3"/>
    <w:rsid w:val="000C4E95"/>
    <w:rsid w:val="000C71F5"/>
    <w:rsid w:val="000D4D2E"/>
    <w:rsid w:val="000D6F47"/>
    <w:rsid w:val="000D72B7"/>
    <w:rsid w:val="000D7D2C"/>
    <w:rsid w:val="000E0338"/>
    <w:rsid w:val="000E0A00"/>
    <w:rsid w:val="000E38E9"/>
    <w:rsid w:val="000F2EDA"/>
    <w:rsid w:val="000F3455"/>
    <w:rsid w:val="000F4983"/>
    <w:rsid w:val="00100A84"/>
    <w:rsid w:val="001020A9"/>
    <w:rsid w:val="00102DA6"/>
    <w:rsid w:val="00106E49"/>
    <w:rsid w:val="00113061"/>
    <w:rsid w:val="00113C3B"/>
    <w:rsid w:val="00114C65"/>
    <w:rsid w:val="00115950"/>
    <w:rsid w:val="00117B35"/>
    <w:rsid w:val="001217CE"/>
    <w:rsid w:val="00123040"/>
    <w:rsid w:val="00133285"/>
    <w:rsid w:val="001404A1"/>
    <w:rsid w:val="00143D52"/>
    <w:rsid w:val="001454CB"/>
    <w:rsid w:val="00147C71"/>
    <w:rsid w:val="00147E79"/>
    <w:rsid w:val="00153823"/>
    <w:rsid w:val="00153F17"/>
    <w:rsid w:val="001567C3"/>
    <w:rsid w:val="001639DC"/>
    <w:rsid w:val="00163B75"/>
    <w:rsid w:val="001704A9"/>
    <w:rsid w:val="0017509D"/>
    <w:rsid w:val="001824C8"/>
    <w:rsid w:val="00186EE1"/>
    <w:rsid w:val="00187BA2"/>
    <w:rsid w:val="0019087D"/>
    <w:rsid w:val="00190AC4"/>
    <w:rsid w:val="00195094"/>
    <w:rsid w:val="001B22EE"/>
    <w:rsid w:val="001B2367"/>
    <w:rsid w:val="001B521C"/>
    <w:rsid w:val="001C3E6B"/>
    <w:rsid w:val="001C70FD"/>
    <w:rsid w:val="001C7C51"/>
    <w:rsid w:val="001D125D"/>
    <w:rsid w:val="001E0C61"/>
    <w:rsid w:val="001E2062"/>
    <w:rsid w:val="001E2C81"/>
    <w:rsid w:val="001E4FF8"/>
    <w:rsid w:val="001E7113"/>
    <w:rsid w:val="001F3F9A"/>
    <w:rsid w:val="00207AB3"/>
    <w:rsid w:val="002117B9"/>
    <w:rsid w:val="002175C3"/>
    <w:rsid w:val="0022194E"/>
    <w:rsid w:val="00225231"/>
    <w:rsid w:val="0022760A"/>
    <w:rsid w:val="0023343E"/>
    <w:rsid w:val="002370D1"/>
    <w:rsid w:val="002465B4"/>
    <w:rsid w:val="00246F52"/>
    <w:rsid w:val="00254F48"/>
    <w:rsid w:val="00255A60"/>
    <w:rsid w:val="00256274"/>
    <w:rsid w:val="002709C6"/>
    <w:rsid w:val="00270CEE"/>
    <w:rsid w:val="0027332F"/>
    <w:rsid w:val="00276D16"/>
    <w:rsid w:val="00277A96"/>
    <w:rsid w:val="0028528E"/>
    <w:rsid w:val="002903B5"/>
    <w:rsid w:val="00294833"/>
    <w:rsid w:val="002A1A32"/>
    <w:rsid w:val="002B0648"/>
    <w:rsid w:val="002B33D4"/>
    <w:rsid w:val="002B35A1"/>
    <w:rsid w:val="002B6624"/>
    <w:rsid w:val="002C0967"/>
    <w:rsid w:val="002C37B0"/>
    <w:rsid w:val="002D35E2"/>
    <w:rsid w:val="002D7D76"/>
    <w:rsid w:val="002E5078"/>
    <w:rsid w:val="002E64F4"/>
    <w:rsid w:val="002F340D"/>
    <w:rsid w:val="002F403F"/>
    <w:rsid w:val="002F5674"/>
    <w:rsid w:val="002F6153"/>
    <w:rsid w:val="003008FB"/>
    <w:rsid w:val="003010C2"/>
    <w:rsid w:val="00304602"/>
    <w:rsid w:val="003112A2"/>
    <w:rsid w:val="00317D30"/>
    <w:rsid w:val="00322748"/>
    <w:rsid w:val="00323C3B"/>
    <w:rsid w:val="00327476"/>
    <w:rsid w:val="003358B0"/>
    <w:rsid w:val="00335F9A"/>
    <w:rsid w:val="003377B7"/>
    <w:rsid w:val="0033794C"/>
    <w:rsid w:val="0034138C"/>
    <w:rsid w:val="00345112"/>
    <w:rsid w:val="003460CC"/>
    <w:rsid w:val="00350B07"/>
    <w:rsid w:val="0035392B"/>
    <w:rsid w:val="003542DC"/>
    <w:rsid w:val="003573D7"/>
    <w:rsid w:val="00362FB4"/>
    <w:rsid w:val="00364D0A"/>
    <w:rsid w:val="00367CF2"/>
    <w:rsid w:val="003737BC"/>
    <w:rsid w:val="003747B7"/>
    <w:rsid w:val="003826F7"/>
    <w:rsid w:val="0038368F"/>
    <w:rsid w:val="00387A8E"/>
    <w:rsid w:val="00396081"/>
    <w:rsid w:val="0039723C"/>
    <w:rsid w:val="003A2651"/>
    <w:rsid w:val="003A4A74"/>
    <w:rsid w:val="003A5E0F"/>
    <w:rsid w:val="003A6C30"/>
    <w:rsid w:val="003A6D79"/>
    <w:rsid w:val="003B4EDF"/>
    <w:rsid w:val="003B5223"/>
    <w:rsid w:val="003B607F"/>
    <w:rsid w:val="003B68D0"/>
    <w:rsid w:val="003B76C7"/>
    <w:rsid w:val="003C1B66"/>
    <w:rsid w:val="003C46BB"/>
    <w:rsid w:val="003E124A"/>
    <w:rsid w:val="003E3BD0"/>
    <w:rsid w:val="003E3E5C"/>
    <w:rsid w:val="003E58C0"/>
    <w:rsid w:val="003F2FD2"/>
    <w:rsid w:val="003F3EBA"/>
    <w:rsid w:val="003F5E44"/>
    <w:rsid w:val="003F7504"/>
    <w:rsid w:val="00404498"/>
    <w:rsid w:val="00406155"/>
    <w:rsid w:val="004066FA"/>
    <w:rsid w:val="00406802"/>
    <w:rsid w:val="00420C16"/>
    <w:rsid w:val="004242A5"/>
    <w:rsid w:val="0042445B"/>
    <w:rsid w:val="00424788"/>
    <w:rsid w:val="00430A49"/>
    <w:rsid w:val="004342A4"/>
    <w:rsid w:val="004360F1"/>
    <w:rsid w:val="004456C2"/>
    <w:rsid w:val="00446B34"/>
    <w:rsid w:val="00447622"/>
    <w:rsid w:val="004505D8"/>
    <w:rsid w:val="00451353"/>
    <w:rsid w:val="004513C3"/>
    <w:rsid w:val="00475D45"/>
    <w:rsid w:val="00491DBF"/>
    <w:rsid w:val="004A0E23"/>
    <w:rsid w:val="004A65BD"/>
    <w:rsid w:val="004B5BD4"/>
    <w:rsid w:val="004B76E4"/>
    <w:rsid w:val="004C6339"/>
    <w:rsid w:val="004D2297"/>
    <w:rsid w:val="004E03A8"/>
    <w:rsid w:val="004E401C"/>
    <w:rsid w:val="004F5689"/>
    <w:rsid w:val="004F5FB8"/>
    <w:rsid w:val="004F6A4A"/>
    <w:rsid w:val="004F6C93"/>
    <w:rsid w:val="004F7ED9"/>
    <w:rsid w:val="005008BD"/>
    <w:rsid w:val="00502E81"/>
    <w:rsid w:val="005114EA"/>
    <w:rsid w:val="005138DA"/>
    <w:rsid w:val="00515DE4"/>
    <w:rsid w:val="0052092A"/>
    <w:rsid w:val="0052196B"/>
    <w:rsid w:val="0052274B"/>
    <w:rsid w:val="00527363"/>
    <w:rsid w:val="00530090"/>
    <w:rsid w:val="00530B5E"/>
    <w:rsid w:val="00533FED"/>
    <w:rsid w:val="005422CF"/>
    <w:rsid w:val="0054606E"/>
    <w:rsid w:val="00546102"/>
    <w:rsid w:val="00546EA7"/>
    <w:rsid w:val="005578A3"/>
    <w:rsid w:val="00565A6A"/>
    <w:rsid w:val="005662A6"/>
    <w:rsid w:val="0056652B"/>
    <w:rsid w:val="00567C24"/>
    <w:rsid w:val="0057541A"/>
    <w:rsid w:val="00576ABF"/>
    <w:rsid w:val="00583641"/>
    <w:rsid w:val="005839C0"/>
    <w:rsid w:val="005949DB"/>
    <w:rsid w:val="005A2998"/>
    <w:rsid w:val="005C13FF"/>
    <w:rsid w:val="005C3D57"/>
    <w:rsid w:val="005E0885"/>
    <w:rsid w:val="005E2CF8"/>
    <w:rsid w:val="005F15C6"/>
    <w:rsid w:val="005F7677"/>
    <w:rsid w:val="00601C68"/>
    <w:rsid w:val="00604B7B"/>
    <w:rsid w:val="0060593E"/>
    <w:rsid w:val="0061045A"/>
    <w:rsid w:val="00615A87"/>
    <w:rsid w:val="0062673D"/>
    <w:rsid w:val="00631BF7"/>
    <w:rsid w:val="00633362"/>
    <w:rsid w:val="00640226"/>
    <w:rsid w:val="00645C26"/>
    <w:rsid w:val="00647BE6"/>
    <w:rsid w:val="00647C0A"/>
    <w:rsid w:val="00657477"/>
    <w:rsid w:val="00677047"/>
    <w:rsid w:val="006817E0"/>
    <w:rsid w:val="00692685"/>
    <w:rsid w:val="00692D32"/>
    <w:rsid w:val="00693BFB"/>
    <w:rsid w:val="006A0A37"/>
    <w:rsid w:val="006A7E17"/>
    <w:rsid w:val="006B7B8C"/>
    <w:rsid w:val="006C0F43"/>
    <w:rsid w:val="006C1FDE"/>
    <w:rsid w:val="006C3890"/>
    <w:rsid w:val="006C7526"/>
    <w:rsid w:val="006D3ACD"/>
    <w:rsid w:val="006D4033"/>
    <w:rsid w:val="006E59C4"/>
    <w:rsid w:val="006E7EA5"/>
    <w:rsid w:val="006F5FF2"/>
    <w:rsid w:val="006F7265"/>
    <w:rsid w:val="00702DA2"/>
    <w:rsid w:val="0071115B"/>
    <w:rsid w:val="007113C4"/>
    <w:rsid w:val="00713A0B"/>
    <w:rsid w:val="0071632D"/>
    <w:rsid w:val="00724429"/>
    <w:rsid w:val="007309A8"/>
    <w:rsid w:val="00730F9D"/>
    <w:rsid w:val="00731AF8"/>
    <w:rsid w:val="00732788"/>
    <w:rsid w:val="00736763"/>
    <w:rsid w:val="00736FA1"/>
    <w:rsid w:val="00741F34"/>
    <w:rsid w:val="007448A1"/>
    <w:rsid w:val="00751219"/>
    <w:rsid w:val="00753068"/>
    <w:rsid w:val="007630BC"/>
    <w:rsid w:val="00767883"/>
    <w:rsid w:val="00771782"/>
    <w:rsid w:val="00771922"/>
    <w:rsid w:val="00773556"/>
    <w:rsid w:val="00776D90"/>
    <w:rsid w:val="007771F9"/>
    <w:rsid w:val="00777EC7"/>
    <w:rsid w:val="00781920"/>
    <w:rsid w:val="00781ED4"/>
    <w:rsid w:val="00791534"/>
    <w:rsid w:val="00797DA2"/>
    <w:rsid w:val="007A07BD"/>
    <w:rsid w:val="007A45FD"/>
    <w:rsid w:val="007B0546"/>
    <w:rsid w:val="007B27B7"/>
    <w:rsid w:val="007B2DB7"/>
    <w:rsid w:val="007B7D2F"/>
    <w:rsid w:val="007C1770"/>
    <w:rsid w:val="007C4FD9"/>
    <w:rsid w:val="007D17E0"/>
    <w:rsid w:val="007D1A13"/>
    <w:rsid w:val="007D374E"/>
    <w:rsid w:val="007D5C90"/>
    <w:rsid w:val="007E401D"/>
    <w:rsid w:val="007F1483"/>
    <w:rsid w:val="007F4E66"/>
    <w:rsid w:val="00800F28"/>
    <w:rsid w:val="00803823"/>
    <w:rsid w:val="00803FE6"/>
    <w:rsid w:val="0081051F"/>
    <w:rsid w:val="00811822"/>
    <w:rsid w:val="00816C46"/>
    <w:rsid w:val="00817709"/>
    <w:rsid w:val="008348EB"/>
    <w:rsid w:val="00836D00"/>
    <w:rsid w:val="008377C3"/>
    <w:rsid w:val="00841FE7"/>
    <w:rsid w:val="0084353E"/>
    <w:rsid w:val="00850FCA"/>
    <w:rsid w:val="00851385"/>
    <w:rsid w:val="00856705"/>
    <w:rsid w:val="00857400"/>
    <w:rsid w:val="008605AA"/>
    <w:rsid w:val="008612A9"/>
    <w:rsid w:val="008661A6"/>
    <w:rsid w:val="00871233"/>
    <w:rsid w:val="00872610"/>
    <w:rsid w:val="008732E5"/>
    <w:rsid w:val="0087484D"/>
    <w:rsid w:val="00876468"/>
    <w:rsid w:val="0088346F"/>
    <w:rsid w:val="0088451B"/>
    <w:rsid w:val="008920F9"/>
    <w:rsid w:val="008A0F15"/>
    <w:rsid w:val="008A21F2"/>
    <w:rsid w:val="008A3F1B"/>
    <w:rsid w:val="008A64D3"/>
    <w:rsid w:val="008A652D"/>
    <w:rsid w:val="008B1952"/>
    <w:rsid w:val="008B36EB"/>
    <w:rsid w:val="008C094B"/>
    <w:rsid w:val="008D1F34"/>
    <w:rsid w:val="008D6539"/>
    <w:rsid w:val="008D7A1B"/>
    <w:rsid w:val="008E2BAB"/>
    <w:rsid w:val="008E54EC"/>
    <w:rsid w:val="0090011D"/>
    <w:rsid w:val="00903BC3"/>
    <w:rsid w:val="009042BB"/>
    <w:rsid w:val="00907BDE"/>
    <w:rsid w:val="00917A85"/>
    <w:rsid w:val="00917AA3"/>
    <w:rsid w:val="00922BF1"/>
    <w:rsid w:val="0092333C"/>
    <w:rsid w:val="009376AC"/>
    <w:rsid w:val="00957492"/>
    <w:rsid w:val="0095777B"/>
    <w:rsid w:val="00962313"/>
    <w:rsid w:val="00963265"/>
    <w:rsid w:val="00965A10"/>
    <w:rsid w:val="00971301"/>
    <w:rsid w:val="00971C0B"/>
    <w:rsid w:val="009775F5"/>
    <w:rsid w:val="009838A6"/>
    <w:rsid w:val="00983E12"/>
    <w:rsid w:val="00983FAB"/>
    <w:rsid w:val="00986B31"/>
    <w:rsid w:val="00991124"/>
    <w:rsid w:val="00995DD1"/>
    <w:rsid w:val="009970EF"/>
    <w:rsid w:val="009A0B2A"/>
    <w:rsid w:val="009A3E9A"/>
    <w:rsid w:val="009A6CF6"/>
    <w:rsid w:val="009B3EA3"/>
    <w:rsid w:val="009B4A99"/>
    <w:rsid w:val="009B6344"/>
    <w:rsid w:val="009B73C0"/>
    <w:rsid w:val="009C1366"/>
    <w:rsid w:val="009D305C"/>
    <w:rsid w:val="009D4827"/>
    <w:rsid w:val="009E047D"/>
    <w:rsid w:val="009F5CCD"/>
    <w:rsid w:val="009F6C9D"/>
    <w:rsid w:val="00A14C5E"/>
    <w:rsid w:val="00A160F5"/>
    <w:rsid w:val="00A22040"/>
    <w:rsid w:val="00A24D78"/>
    <w:rsid w:val="00A359F6"/>
    <w:rsid w:val="00A505D1"/>
    <w:rsid w:val="00A51C7E"/>
    <w:rsid w:val="00A53889"/>
    <w:rsid w:val="00A54AC6"/>
    <w:rsid w:val="00A552C4"/>
    <w:rsid w:val="00A650AF"/>
    <w:rsid w:val="00A6713C"/>
    <w:rsid w:val="00A722B7"/>
    <w:rsid w:val="00A728FE"/>
    <w:rsid w:val="00A72C22"/>
    <w:rsid w:val="00A80687"/>
    <w:rsid w:val="00A83989"/>
    <w:rsid w:val="00A84C4F"/>
    <w:rsid w:val="00A91FC0"/>
    <w:rsid w:val="00A928AF"/>
    <w:rsid w:val="00A97121"/>
    <w:rsid w:val="00AA037B"/>
    <w:rsid w:val="00AA4435"/>
    <w:rsid w:val="00AA5907"/>
    <w:rsid w:val="00AA77C2"/>
    <w:rsid w:val="00AB385D"/>
    <w:rsid w:val="00AB6CDC"/>
    <w:rsid w:val="00AC26D6"/>
    <w:rsid w:val="00AC3251"/>
    <w:rsid w:val="00AC4B37"/>
    <w:rsid w:val="00AD2858"/>
    <w:rsid w:val="00AD47E3"/>
    <w:rsid w:val="00AE25A5"/>
    <w:rsid w:val="00AE3D60"/>
    <w:rsid w:val="00AF6330"/>
    <w:rsid w:val="00B018B2"/>
    <w:rsid w:val="00B06AF7"/>
    <w:rsid w:val="00B12732"/>
    <w:rsid w:val="00B12AB8"/>
    <w:rsid w:val="00B16797"/>
    <w:rsid w:val="00B228F9"/>
    <w:rsid w:val="00B2354B"/>
    <w:rsid w:val="00B24B4B"/>
    <w:rsid w:val="00B26BEF"/>
    <w:rsid w:val="00B51EB9"/>
    <w:rsid w:val="00B63D8D"/>
    <w:rsid w:val="00B67DB9"/>
    <w:rsid w:val="00B73A1C"/>
    <w:rsid w:val="00B7636E"/>
    <w:rsid w:val="00B767A2"/>
    <w:rsid w:val="00B82108"/>
    <w:rsid w:val="00B8264F"/>
    <w:rsid w:val="00B845EC"/>
    <w:rsid w:val="00B8745D"/>
    <w:rsid w:val="00B87C83"/>
    <w:rsid w:val="00B918A2"/>
    <w:rsid w:val="00B92022"/>
    <w:rsid w:val="00BA40C5"/>
    <w:rsid w:val="00BA5B54"/>
    <w:rsid w:val="00BB790B"/>
    <w:rsid w:val="00BD2954"/>
    <w:rsid w:val="00BD5EFB"/>
    <w:rsid w:val="00BE167E"/>
    <w:rsid w:val="00BE49D8"/>
    <w:rsid w:val="00BE698F"/>
    <w:rsid w:val="00BF5E6F"/>
    <w:rsid w:val="00BF668D"/>
    <w:rsid w:val="00C012D7"/>
    <w:rsid w:val="00C119D8"/>
    <w:rsid w:val="00C11B67"/>
    <w:rsid w:val="00C13B33"/>
    <w:rsid w:val="00C160D6"/>
    <w:rsid w:val="00C20901"/>
    <w:rsid w:val="00C346CA"/>
    <w:rsid w:val="00C357EE"/>
    <w:rsid w:val="00C35D14"/>
    <w:rsid w:val="00C35D47"/>
    <w:rsid w:val="00C43F15"/>
    <w:rsid w:val="00C53B69"/>
    <w:rsid w:val="00C5670F"/>
    <w:rsid w:val="00C66706"/>
    <w:rsid w:val="00C7007E"/>
    <w:rsid w:val="00C72CFF"/>
    <w:rsid w:val="00C86B9E"/>
    <w:rsid w:val="00C8773D"/>
    <w:rsid w:val="00C970B3"/>
    <w:rsid w:val="00CA24E8"/>
    <w:rsid w:val="00CA4DE7"/>
    <w:rsid w:val="00CB68B9"/>
    <w:rsid w:val="00CB7516"/>
    <w:rsid w:val="00CB76FE"/>
    <w:rsid w:val="00CC0AD7"/>
    <w:rsid w:val="00CC3B19"/>
    <w:rsid w:val="00CC475F"/>
    <w:rsid w:val="00CC593A"/>
    <w:rsid w:val="00CC5FC4"/>
    <w:rsid w:val="00CD1A12"/>
    <w:rsid w:val="00CD3A68"/>
    <w:rsid w:val="00CE055D"/>
    <w:rsid w:val="00CE069B"/>
    <w:rsid w:val="00CE0D82"/>
    <w:rsid w:val="00CE1393"/>
    <w:rsid w:val="00CF2BFB"/>
    <w:rsid w:val="00D0182E"/>
    <w:rsid w:val="00D06174"/>
    <w:rsid w:val="00D11702"/>
    <w:rsid w:val="00D12D33"/>
    <w:rsid w:val="00D136A8"/>
    <w:rsid w:val="00D16502"/>
    <w:rsid w:val="00D20AD4"/>
    <w:rsid w:val="00D21C57"/>
    <w:rsid w:val="00D323D1"/>
    <w:rsid w:val="00D43FD3"/>
    <w:rsid w:val="00D44594"/>
    <w:rsid w:val="00D463F9"/>
    <w:rsid w:val="00D52261"/>
    <w:rsid w:val="00D52524"/>
    <w:rsid w:val="00D61DD6"/>
    <w:rsid w:val="00D74759"/>
    <w:rsid w:val="00D862F9"/>
    <w:rsid w:val="00D91D53"/>
    <w:rsid w:val="00D94A95"/>
    <w:rsid w:val="00D94B51"/>
    <w:rsid w:val="00DA334D"/>
    <w:rsid w:val="00DB304F"/>
    <w:rsid w:val="00DB5538"/>
    <w:rsid w:val="00DC0EC6"/>
    <w:rsid w:val="00DC28AD"/>
    <w:rsid w:val="00DC4C46"/>
    <w:rsid w:val="00DC627F"/>
    <w:rsid w:val="00DC693E"/>
    <w:rsid w:val="00DD43C6"/>
    <w:rsid w:val="00DD6A0F"/>
    <w:rsid w:val="00DE0FFC"/>
    <w:rsid w:val="00DE2A46"/>
    <w:rsid w:val="00DE3742"/>
    <w:rsid w:val="00DF2B6B"/>
    <w:rsid w:val="00DF6B86"/>
    <w:rsid w:val="00E00502"/>
    <w:rsid w:val="00E00DF8"/>
    <w:rsid w:val="00E0423B"/>
    <w:rsid w:val="00E06EFC"/>
    <w:rsid w:val="00E106D6"/>
    <w:rsid w:val="00E10852"/>
    <w:rsid w:val="00E1271F"/>
    <w:rsid w:val="00E12C5A"/>
    <w:rsid w:val="00E1556D"/>
    <w:rsid w:val="00E20797"/>
    <w:rsid w:val="00E2161E"/>
    <w:rsid w:val="00E21B99"/>
    <w:rsid w:val="00E32DFD"/>
    <w:rsid w:val="00E33B04"/>
    <w:rsid w:val="00E34E38"/>
    <w:rsid w:val="00E35F2C"/>
    <w:rsid w:val="00E505F7"/>
    <w:rsid w:val="00E56BB1"/>
    <w:rsid w:val="00E64DC3"/>
    <w:rsid w:val="00E7262B"/>
    <w:rsid w:val="00E759DA"/>
    <w:rsid w:val="00E75AA3"/>
    <w:rsid w:val="00E80D6C"/>
    <w:rsid w:val="00E82D05"/>
    <w:rsid w:val="00E83333"/>
    <w:rsid w:val="00E922C7"/>
    <w:rsid w:val="00E92FAA"/>
    <w:rsid w:val="00E93883"/>
    <w:rsid w:val="00E9404D"/>
    <w:rsid w:val="00E94E98"/>
    <w:rsid w:val="00E97BCC"/>
    <w:rsid w:val="00EA47CF"/>
    <w:rsid w:val="00EB3A57"/>
    <w:rsid w:val="00EC198C"/>
    <w:rsid w:val="00EC66A5"/>
    <w:rsid w:val="00ED272E"/>
    <w:rsid w:val="00ED2D2E"/>
    <w:rsid w:val="00ED435E"/>
    <w:rsid w:val="00ED6339"/>
    <w:rsid w:val="00EE2C32"/>
    <w:rsid w:val="00EE7229"/>
    <w:rsid w:val="00EF2658"/>
    <w:rsid w:val="00EF5FCE"/>
    <w:rsid w:val="00F02CE7"/>
    <w:rsid w:val="00F043B6"/>
    <w:rsid w:val="00F06B81"/>
    <w:rsid w:val="00F14D66"/>
    <w:rsid w:val="00F1663B"/>
    <w:rsid w:val="00F17F32"/>
    <w:rsid w:val="00F423CC"/>
    <w:rsid w:val="00F5083D"/>
    <w:rsid w:val="00F52CC8"/>
    <w:rsid w:val="00F56B8D"/>
    <w:rsid w:val="00F65130"/>
    <w:rsid w:val="00F65D64"/>
    <w:rsid w:val="00F663FA"/>
    <w:rsid w:val="00F711E3"/>
    <w:rsid w:val="00F713B4"/>
    <w:rsid w:val="00F717B6"/>
    <w:rsid w:val="00F835ED"/>
    <w:rsid w:val="00F8526E"/>
    <w:rsid w:val="00F97068"/>
    <w:rsid w:val="00FA0591"/>
    <w:rsid w:val="00FA25A6"/>
    <w:rsid w:val="00FA3461"/>
    <w:rsid w:val="00FA7F18"/>
    <w:rsid w:val="00FB2D6F"/>
    <w:rsid w:val="00FB6EBC"/>
    <w:rsid w:val="00FC1D91"/>
    <w:rsid w:val="00FC626A"/>
    <w:rsid w:val="00FD2E82"/>
    <w:rsid w:val="00FD2F4B"/>
    <w:rsid w:val="00FD7D7B"/>
    <w:rsid w:val="00FE20C3"/>
    <w:rsid w:val="00FE35C8"/>
    <w:rsid w:val="00FF2829"/>
    <w:rsid w:val="00FF4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4FF6"/>
  <w15:docId w15:val="{7633FE7C-8611-4C9A-999E-5020A6BB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2E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1B22EE"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rsid w:val="001B22EE"/>
    <w:pPr>
      <w:keepNext/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1B22EE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extkrper">
    <w:name w:val="Body Text"/>
    <w:basedOn w:val="Standard"/>
    <w:link w:val="TextkrperZchn"/>
    <w:semiHidden/>
    <w:rsid w:val="001B22EE"/>
    <w:rPr>
      <w:b/>
      <w:bCs/>
      <w:sz w:val="28"/>
    </w:rPr>
  </w:style>
  <w:style w:type="paragraph" w:styleId="Kopfzeile">
    <w:name w:val="header"/>
    <w:basedOn w:val="Standard"/>
    <w:link w:val="KopfzeileZchn"/>
    <w:uiPriority w:val="99"/>
    <w:rsid w:val="001B22E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1B22EE"/>
  </w:style>
  <w:style w:type="paragraph" w:styleId="Sprechblasentext">
    <w:name w:val="Balloon Text"/>
    <w:basedOn w:val="Standard"/>
    <w:semiHidden/>
    <w:rsid w:val="001B22EE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1B22EE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"/>
    <w:semiHidden/>
    <w:rsid w:val="001B22EE"/>
    <w:pPr>
      <w:spacing w:after="120"/>
      <w:ind w:left="283"/>
    </w:pPr>
  </w:style>
  <w:style w:type="character" w:styleId="Hyperlink">
    <w:name w:val="Hyperlink"/>
    <w:semiHidden/>
    <w:rsid w:val="001B22EE"/>
    <w:rPr>
      <w:color w:val="0000FF"/>
      <w:u w:val="single"/>
    </w:rPr>
  </w:style>
  <w:style w:type="paragraph" w:styleId="Textkrper2">
    <w:name w:val="Body Text 2"/>
    <w:basedOn w:val="Standard"/>
    <w:semiHidden/>
    <w:rsid w:val="001B22EE"/>
    <w:pPr>
      <w:spacing w:after="120" w:line="480" w:lineRule="auto"/>
    </w:pPr>
  </w:style>
  <w:style w:type="paragraph" w:styleId="Dokumentstruktur">
    <w:name w:val="Document Map"/>
    <w:basedOn w:val="Standard"/>
    <w:semiHidden/>
    <w:rsid w:val="001B22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ittleresRaster21">
    <w:name w:val="Mittleres Raster 21"/>
    <w:qFormat/>
    <w:rsid w:val="001B22EE"/>
    <w:rPr>
      <w:rFonts w:eastAsia="Calibri"/>
      <w:sz w:val="24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semiHidden/>
    <w:rsid w:val="009635CA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35392B"/>
    <w:rPr>
      <w:b/>
      <w:bCs/>
      <w:sz w:val="28"/>
      <w:szCs w:val="24"/>
    </w:rPr>
  </w:style>
  <w:style w:type="paragraph" w:styleId="berarbeitung">
    <w:name w:val="Revision"/>
    <w:hidden/>
    <w:semiHidden/>
    <w:rsid w:val="00E35F2C"/>
    <w:rPr>
      <w:sz w:val="24"/>
      <w:szCs w:val="24"/>
    </w:rPr>
  </w:style>
  <w:style w:type="paragraph" w:styleId="KeinLeerraum">
    <w:name w:val="No Spacing"/>
    <w:uiPriority w:val="1"/>
    <w:qFormat/>
    <w:rsid w:val="006C7526"/>
    <w:rPr>
      <w:rFonts w:eastAsiaTheme="minorHAnsi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C3E6B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C3E6B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4511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E80D6C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D43C6"/>
    <w:rPr>
      <w:color w:val="605E5C"/>
      <w:shd w:val="clear" w:color="auto" w:fill="E1DFDD"/>
    </w:rPr>
  </w:style>
  <w:style w:type="character" w:customStyle="1" w:styleId="fliestext">
    <w:name w:val="fliestext"/>
    <w:basedOn w:val="Absatz-Standardschriftart"/>
    <w:rsid w:val="009A6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E396D-F427-4B03-A71F-11BB4907F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Dialoginar</Company>
  <LinksUpToDate>false</LinksUpToDate>
  <CharactersWithSpaces>4321</CharactersWithSpaces>
  <SharedDoc>false</SharedDoc>
  <HLinks>
    <vt:vector size="6" baseType="variant">
      <vt:variant>
        <vt:i4>4784147</vt:i4>
      </vt:variant>
      <vt:variant>
        <vt:i4>2048</vt:i4>
      </vt:variant>
      <vt:variant>
        <vt:i4>1025</vt:i4>
      </vt:variant>
      <vt:variant>
        <vt:i4>1</vt:i4>
      </vt:variant>
      <vt:variant>
        <vt:lpwstr>Rewindo_Logo4c_Subline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Marianne Wollenwebe</dc:creator>
  <cp:lastModifiedBy>Iris Pohl (Rewindo)</cp:lastModifiedBy>
  <cp:revision>3</cp:revision>
  <cp:lastPrinted>2021-12-02T10:03:00Z</cp:lastPrinted>
  <dcterms:created xsi:type="dcterms:W3CDTF">2021-12-02T12:12:00Z</dcterms:created>
  <dcterms:modified xsi:type="dcterms:W3CDTF">2021-12-02T12:57:00Z</dcterms:modified>
</cp:coreProperties>
</file>